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6F2" w:rsidRDefault="005536F2" w:rsidP="001A1CC6">
      <w:pPr>
        <w:spacing w:line="240" w:lineRule="exact"/>
        <w:ind w:hanging="284"/>
        <w:jc w:val="center"/>
        <w:rPr>
          <w:b/>
          <w:sz w:val="28"/>
          <w:szCs w:val="28"/>
        </w:rPr>
      </w:pPr>
    </w:p>
    <w:p w:rsidR="005536F2" w:rsidRDefault="005536F2" w:rsidP="005536F2">
      <w:pPr>
        <w:spacing w:line="240" w:lineRule="exact"/>
        <w:jc w:val="center"/>
        <w:rPr>
          <w:b/>
          <w:sz w:val="28"/>
          <w:szCs w:val="28"/>
        </w:rPr>
      </w:pPr>
      <w:bookmarkStart w:id="0" w:name="_GoBack"/>
      <w:bookmarkEnd w:id="0"/>
    </w:p>
    <w:p w:rsidR="005536F2" w:rsidRDefault="005536F2" w:rsidP="005536F2">
      <w:pPr>
        <w:spacing w:line="240" w:lineRule="exact"/>
        <w:jc w:val="center"/>
        <w:rPr>
          <w:b/>
          <w:sz w:val="28"/>
          <w:szCs w:val="28"/>
        </w:rPr>
      </w:pPr>
    </w:p>
    <w:p w:rsidR="005536F2" w:rsidRDefault="005536F2" w:rsidP="005536F2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Типичные нарушения, выявленные по результатам контрольно-надзорных мероприятий, совершаемых субъектами хозяйствования </w:t>
      </w:r>
      <w:proofErr w:type="spellStart"/>
      <w:r>
        <w:rPr>
          <w:b/>
          <w:sz w:val="28"/>
          <w:szCs w:val="28"/>
        </w:rPr>
        <w:t>Сенненского</w:t>
      </w:r>
      <w:proofErr w:type="spellEnd"/>
      <w:r>
        <w:rPr>
          <w:b/>
          <w:sz w:val="28"/>
          <w:szCs w:val="28"/>
        </w:rPr>
        <w:t xml:space="preserve"> района по итогам первого полугодия 2026 года</w:t>
      </w:r>
    </w:p>
    <w:p w:rsidR="005536F2" w:rsidRPr="00910A7B" w:rsidRDefault="005536F2" w:rsidP="005536F2">
      <w:pPr>
        <w:tabs>
          <w:tab w:val="left" w:pos="7371"/>
        </w:tabs>
        <w:jc w:val="center"/>
        <w:rPr>
          <w:szCs w:val="30"/>
        </w:rPr>
      </w:pPr>
    </w:p>
    <w:tbl>
      <w:tblPr>
        <w:tblStyle w:val="a3"/>
        <w:tblW w:w="1516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75"/>
        <w:gridCol w:w="4423"/>
        <w:gridCol w:w="3119"/>
        <w:gridCol w:w="6946"/>
      </w:tblGrid>
      <w:tr w:rsidR="00DE22FA" w:rsidRPr="001A1CC6" w:rsidTr="001A1CC6">
        <w:tc>
          <w:tcPr>
            <w:tcW w:w="675" w:type="dxa"/>
          </w:tcPr>
          <w:p w:rsidR="005536F2" w:rsidRPr="001A1CC6" w:rsidRDefault="005536F2" w:rsidP="00FE7AB4">
            <w:pPr>
              <w:tabs>
                <w:tab w:val="left" w:pos="7371"/>
              </w:tabs>
              <w:spacing w:line="280" w:lineRule="exact"/>
              <w:jc w:val="center"/>
            </w:pPr>
            <w:r w:rsidRPr="001A1CC6">
              <w:t>№ п/п</w:t>
            </w:r>
          </w:p>
        </w:tc>
        <w:tc>
          <w:tcPr>
            <w:tcW w:w="4423" w:type="dxa"/>
          </w:tcPr>
          <w:p w:rsidR="005536F2" w:rsidRPr="001A1CC6" w:rsidRDefault="005536F2" w:rsidP="00FE7AB4">
            <w:pPr>
              <w:tabs>
                <w:tab w:val="left" w:pos="7371"/>
              </w:tabs>
              <w:spacing w:line="280" w:lineRule="exact"/>
              <w:jc w:val="center"/>
            </w:pPr>
            <w:r w:rsidRPr="001A1CC6">
              <w:t>Объекты контроля</w:t>
            </w:r>
          </w:p>
          <w:p w:rsidR="005536F2" w:rsidRPr="001A1CC6" w:rsidRDefault="005536F2" w:rsidP="00FE7AB4">
            <w:pPr>
              <w:tabs>
                <w:tab w:val="left" w:pos="7371"/>
              </w:tabs>
              <w:spacing w:line="280" w:lineRule="exact"/>
              <w:jc w:val="center"/>
            </w:pPr>
            <w:r w:rsidRPr="001A1CC6">
              <w:t xml:space="preserve"> (надзора), виды деятельности</w:t>
            </w:r>
          </w:p>
        </w:tc>
        <w:tc>
          <w:tcPr>
            <w:tcW w:w="3119" w:type="dxa"/>
          </w:tcPr>
          <w:p w:rsidR="005536F2" w:rsidRPr="001A1CC6" w:rsidRDefault="005536F2" w:rsidP="00FE7AB4">
            <w:pPr>
              <w:tabs>
                <w:tab w:val="left" w:pos="7371"/>
              </w:tabs>
              <w:spacing w:line="280" w:lineRule="exact"/>
              <w:jc w:val="center"/>
            </w:pPr>
            <w:r w:rsidRPr="001A1CC6">
              <w:t xml:space="preserve">Типичные нарушения </w:t>
            </w:r>
          </w:p>
        </w:tc>
        <w:tc>
          <w:tcPr>
            <w:tcW w:w="6946" w:type="dxa"/>
          </w:tcPr>
          <w:p w:rsidR="005536F2" w:rsidRPr="001A1CC6" w:rsidRDefault="005536F2" w:rsidP="00FE7AB4">
            <w:pPr>
              <w:tabs>
                <w:tab w:val="left" w:pos="7371"/>
              </w:tabs>
              <w:spacing w:line="280" w:lineRule="exact"/>
              <w:jc w:val="both"/>
            </w:pPr>
            <w:r w:rsidRPr="001A1CC6"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установленных Президентом Республики Беларусь, специфических санитарно-эпидемиологических требований, установленных Советом Министров Республики Беларусь, санитарных норм и правил, гигиенических нормативов с указанием структурного элемента документа, регламентирующего требования</w:t>
            </w:r>
          </w:p>
        </w:tc>
      </w:tr>
      <w:tr w:rsidR="001A1CC6" w:rsidRPr="001A1CC6" w:rsidTr="001A1CC6">
        <w:tc>
          <w:tcPr>
            <w:tcW w:w="675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center"/>
            </w:pPr>
            <w:r w:rsidRPr="001A1CC6">
              <w:t>1.</w:t>
            </w:r>
          </w:p>
        </w:tc>
        <w:tc>
          <w:tcPr>
            <w:tcW w:w="4423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both"/>
            </w:pPr>
            <w:r w:rsidRPr="001A1CC6"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3119" w:type="dxa"/>
          </w:tcPr>
          <w:p w:rsidR="005536F2" w:rsidRPr="001A1CC6" w:rsidRDefault="00DE22FA" w:rsidP="00FE7AB4">
            <w:pPr>
              <w:jc w:val="both"/>
            </w:pPr>
            <w:r w:rsidRPr="001A1CC6">
              <w:t>И</w:t>
            </w:r>
            <w:r w:rsidR="005536F2" w:rsidRPr="001A1CC6">
              <w:t>спользование оборудования, емкостей, тары, инвентаря, посуды с поврежденным покрыт</w:t>
            </w:r>
            <w:r w:rsidR="00F27674" w:rsidRPr="001A1CC6">
              <w:t>ием, отбитыми краями, дефектами.</w:t>
            </w:r>
            <w:r w:rsidR="005536F2" w:rsidRPr="001A1CC6">
              <w:t xml:space="preserve"> </w:t>
            </w:r>
          </w:p>
          <w:p w:rsidR="001A1CC6" w:rsidRDefault="001A1CC6" w:rsidP="00FE7AB4">
            <w:pPr>
              <w:jc w:val="both"/>
            </w:pPr>
          </w:p>
          <w:p w:rsidR="00DE22FA" w:rsidRPr="001A1CC6" w:rsidRDefault="00F27674" w:rsidP="00FE7AB4">
            <w:pPr>
              <w:jc w:val="both"/>
            </w:pPr>
            <w:r w:rsidRPr="001A1CC6">
              <w:t xml:space="preserve">Нарушения требований к содержанию территорий объектов (территория объекта не содержится </w:t>
            </w:r>
            <w:r w:rsidRPr="001A1CC6">
              <w:rPr>
                <w:spacing w:val="-2"/>
              </w:rPr>
              <w:t>в чистоте</w:t>
            </w:r>
            <w:r w:rsidRPr="001A1CC6">
              <w:rPr>
                <w:spacing w:val="-2"/>
              </w:rPr>
              <w:t>).</w:t>
            </w:r>
          </w:p>
          <w:p w:rsidR="001A1CC6" w:rsidRPr="001A1CC6" w:rsidRDefault="001A1CC6" w:rsidP="00F27674">
            <w:pPr>
              <w:tabs>
                <w:tab w:val="left" w:pos="7371"/>
              </w:tabs>
              <w:jc w:val="both"/>
            </w:pPr>
          </w:p>
          <w:p w:rsidR="001A1CC6" w:rsidRPr="001A1CC6" w:rsidRDefault="001A1CC6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  <w:r w:rsidRPr="001A1CC6">
              <w:t xml:space="preserve">Не осуществление производственного контроля, в том числе лабораторного, за соблюдением специфических санитарно-эпидемиологических требований и выполнением санитарно-противоэпидемических </w:t>
            </w:r>
            <w:r w:rsidRPr="001A1CC6">
              <w:lastRenderedPageBreak/>
              <w:t>(профилактических) мероприятий</w:t>
            </w:r>
            <w:r w:rsidRPr="001A1CC6">
              <w:t xml:space="preserve"> </w:t>
            </w:r>
          </w:p>
          <w:p w:rsidR="005536F2" w:rsidRPr="001A1CC6" w:rsidRDefault="00F27674" w:rsidP="00F27674">
            <w:pPr>
              <w:tabs>
                <w:tab w:val="left" w:pos="7371"/>
              </w:tabs>
              <w:jc w:val="both"/>
            </w:pPr>
            <w:r w:rsidRPr="001A1CC6">
              <w:t xml:space="preserve">Необходимость проведения ремонта производственных, вспомогательных (в том числе складских и санитарно-бытовых помещений, </w:t>
            </w:r>
            <w:r w:rsidR="005536F2" w:rsidRPr="001A1CC6">
              <w:t xml:space="preserve"> </w:t>
            </w:r>
            <w:r w:rsidRPr="001A1CC6">
              <w:t xml:space="preserve"> </w:t>
            </w:r>
            <w:r w:rsidR="005536F2" w:rsidRPr="001A1CC6">
              <w:t xml:space="preserve"> </w:t>
            </w:r>
            <w:r w:rsidRPr="001A1CC6">
              <w:t xml:space="preserve"> </w:t>
            </w:r>
          </w:p>
        </w:tc>
        <w:tc>
          <w:tcPr>
            <w:tcW w:w="6946" w:type="dxa"/>
          </w:tcPr>
          <w:p w:rsidR="005536F2" w:rsidRPr="001A1CC6" w:rsidRDefault="005536F2" w:rsidP="00FE7AB4">
            <w:pPr>
              <w:pStyle w:val="a4"/>
              <w:jc w:val="both"/>
            </w:pPr>
            <w:r w:rsidRPr="001A1CC6">
              <w:lastRenderedPageBreak/>
              <w:t>«Специфические санитарно-эпидемиологические требования к объектам промышленности по переработке сельскохозяйственной продукции, продовольственного сырья и производству пищевой продукци</w:t>
            </w:r>
            <w:r w:rsidR="003F637D">
              <w:t xml:space="preserve">и», </w:t>
            </w:r>
            <w:r w:rsidRPr="001A1CC6">
              <w:t xml:space="preserve">утвержденные постановлением Совета Министров Республики Беларусь 05.03.2019 №146, </w:t>
            </w:r>
            <w:proofErr w:type="spellStart"/>
            <w:r w:rsidRPr="001A1CC6">
              <w:t>п.п</w:t>
            </w:r>
            <w:proofErr w:type="spellEnd"/>
            <w:r w:rsidRPr="001A1CC6">
              <w:t>. 29, 35</w:t>
            </w:r>
          </w:p>
          <w:p w:rsidR="001A1CC6" w:rsidRPr="001A1CC6" w:rsidRDefault="001A1CC6" w:rsidP="00FE7AB4">
            <w:pPr>
              <w:pStyle w:val="a4"/>
              <w:jc w:val="both"/>
            </w:pPr>
          </w:p>
          <w:p w:rsidR="005536F2" w:rsidRPr="001A1CC6" w:rsidRDefault="001A1CC6" w:rsidP="00FE7AB4">
            <w:pPr>
              <w:pStyle w:val="a4"/>
              <w:jc w:val="both"/>
            </w:pPr>
            <w:r w:rsidRPr="001A1CC6">
              <w:t xml:space="preserve">П.17 Общих </w:t>
            </w:r>
            <w:proofErr w:type="spellStart"/>
            <w:r w:rsidRPr="001A1CC6">
              <w:t>санитарно</w:t>
            </w:r>
            <w:proofErr w:type="spellEnd"/>
            <w:r w:rsidRPr="001A1CC6">
              <w:t xml:space="preserve"> – эпидемиологических</w:t>
            </w:r>
            <w:r w:rsidR="005536F2" w:rsidRPr="001A1CC6">
              <w:t xml:space="preserve"> требовани</w:t>
            </w:r>
            <w:r w:rsidRPr="001A1CC6">
              <w:t>й</w:t>
            </w:r>
            <w:r w:rsidR="005536F2" w:rsidRPr="001A1CC6"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</w:t>
            </w:r>
            <w:r w:rsidRPr="001A1CC6">
              <w:t>там хозяйствования, утвержденных</w:t>
            </w:r>
            <w:r w:rsidR="005536F2" w:rsidRPr="001A1CC6">
              <w:t xml:space="preserve"> Декретом Президента Республики Беларусь от 23.11.2017 №7, п.</w:t>
            </w:r>
            <w:r w:rsidR="00F27674" w:rsidRPr="001A1CC6">
              <w:t>17</w:t>
            </w:r>
            <w:r w:rsidR="008D0246" w:rsidRPr="001A1CC6">
              <w:t xml:space="preserve"> (далее – Декрет </w:t>
            </w:r>
            <w:r>
              <w:t>№7)</w:t>
            </w: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5536F2" w:rsidRPr="001A1CC6" w:rsidRDefault="00F27674" w:rsidP="00F27674">
            <w:pPr>
              <w:tabs>
                <w:tab w:val="left" w:pos="7371"/>
              </w:tabs>
              <w:jc w:val="both"/>
            </w:pPr>
            <w:r w:rsidRPr="001A1CC6">
              <w:t>П. 3 Специфических санитарно-эпидемиологических требований к объектам промышленности по переработке сельскохозяйственной продукции, продовольственного сырья и производству пищевой продукции, утвержденные постановлением Совета Министров Республики Беларусь</w:t>
            </w:r>
            <w:r w:rsidRPr="001A1CC6">
              <w:br/>
              <w:t>05.03.2019 № 146 (далее - ССЭТ 146</w:t>
            </w:r>
            <w:r w:rsidR="001A1CC6">
              <w:t>)</w:t>
            </w: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  <w:p w:rsidR="00F27674" w:rsidRPr="001A1CC6" w:rsidRDefault="00F27674" w:rsidP="00F27674">
            <w:pPr>
              <w:tabs>
                <w:tab w:val="left" w:pos="10779"/>
              </w:tabs>
              <w:jc w:val="both"/>
            </w:pPr>
            <w:r w:rsidRPr="001A1CC6">
              <w:t>п.31 ССЭТ 146</w:t>
            </w:r>
          </w:p>
          <w:p w:rsidR="00F27674" w:rsidRPr="001A1CC6" w:rsidRDefault="00F27674" w:rsidP="00F27674">
            <w:pPr>
              <w:tabs>
                <w:tab w:val="left" w:pos="7371"/>
              </w:tabs>
              <w:jc w:val="both"/>
            </w:pPr>
          </w:p>
        </w:tc>
      </w:tr>
      <w:tr w:rsidR="00DE22FA" w:rsidRPr="001A1CC6" w:rsidTr="001A1CC6">
        <w:tc>
          <w:tcPr>
            <w:tcW w:w="675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center"/>
            </w:pPr>
            <w:r w:rsidRPr="001A1CC6">
              <w:lastRenderedPageBreak/>
              <w:t>2.</w:t>
            </w:r>
          </w:p>
        </w:tc>
        <w:tc>
          <w:tcPr>
            <w:tcW w:w="4423" w:type="dxa"/>
          </w:tcPr>
          <w:p w:rsidR="005536F2" w:rsidRPr="001A1CC6" w:rsidRDefault="005536F2" w:rsidP="00FE7AB4">
            <w:pPr>
              <w:jc w:val="both"/>
            </w:pPr>
            <w:r w:rsidRPr="001A1CC6">
              <w:t xml:space="preserve">Объекты общественного питания, торговые объекты, рынки при обращении пищевой продукции </w:t>
            </w:r>
          </w:p>
        </w:tc>
        <w:tc>
          <w:tcPr>
            <w:tcW w:w="3119" w:type="dxa"/>
          </w:tcPr>
          <w:p w:rsidR="008D0246" w:rsidRPr="001A1CC6" w:rsidRDefault="00D14736" w:rsidP="00F27674">
            <w:pPr>
              <w:jc w:val="both"/>
              <w:rPr>
                <w:color w:val="000000"/>
              </w:rPr>
            </w:pPr>
            <w:r>
              <w:t>Об</w:t>
            </w:r>
            <w:r w:rsidR="00F27674" w:rsidRPr="001A1CC6">
              <w:rPr>
                <w:color w:val="000000"/>
              </w:rPr>
              <w:t>ращение пищевой продукции без наличия маркировки</w:t>
            </w:r>
            <w:r w:rsidR="008D0246" w:rsidRPr="001A1CC6">
              <w:rPr>
                <w:color w:val="000000"/>
              </w:rPr>
              <w:t>.</w:t>
            </w:r>
            <w:r w:rsidR="00F27674" w:rsidRPr="001A1CC6">
              <w:rPr>
                <w:color w:val="000000"/>
              </w:rPr>
              <w:t xml:space="preserve"> </w:t>
            </w:r>
          </w:p>
          <w:p w:rsidR="008D0246" w:rsidRPr="001A1CC6" w:rsidRDefault="008D0246" w:rsidP="00F27674">
            <w:pPr>
              <w:jc w:val="both"/>
              <w:rPr>
                <w:color w:val="000000"/>
              </w:rPr>
            </w:pPr>
          </w:p>
          <w:p w:rsidR="008D0246" w:rsidRPr="001A1CC6" w:rsidRDefault="008D0246" w:rsidP="00F27674">
            <w:pPr>
              <w:jc w:val="both"/>
              <w:rPr>
                <w:color w:val="000000"/>
              </w:rPr>
            </w:pPr>
          </w:p>
          <w:p w:rsidR="008D0246" w:rsidRPr="001A1CC6" w:rsidRDefault="008D0246" w:rsidP="00F27674">
            <w:pPr>
              <w:jc w:val="both"/>
              <w:rPr>
                <w:color w:val="000000"/>
                <w:spacing w:val="-4"/>
              </w:rPr>
            </w:pPr>
          </w:p>
          <w:p w:rsidR="00443BEF" w:rsidRPr="001A1CC6" w:rsidRDefault="008D0246" w:rsidP="00F27674">
            <w:pPr>
              <w:jc w:val="both"/>
              <w:rPr>
                <w:color w:val="000000"/>
              </w:rPr>
            </w:pPr>
            <w:r w:rsidRPr="001A1CC6">
              <w:rPr>
                <w:color w:val="000000"/>
                <w:spacing w:val="-4"/>
              </w:rPr>
              <w:t xml:space="preserve">При хранении и реализации пищевой продукции нарушаются </w:t>
            </w:r>
            <w:r w:rsidRPr="001A1CC6">
              <w:rPr>
                <w:color w:val="000000"/>
              </w:rPr>
              <w:t>условия ее хранения (реализации), установленные изготовителем</w:t>
            </w:r>
            <w:r w:rsidR="00443BEF" w:rsidRPr="001A1CC6">
              <w:rPr>
                <w:color w:val="000000"/>
              </w:rPr>
              <w:t>.</w:t>
            </w:r>
          </w:p>
          <w:p w:rsidR="00443BEF" w:rsidRPr="001A1CC6" w:rsidRDefault="00443BEF" w:rsidP="00F27674">
            <w:pPr>
              <w:jc w:val="both"/>
            </w:pPr>
            <w:r w:rsidRPr="001A1CC6">
              <w:t xml:space="preserve">Допускается обращение продукции </w:t>
            </w:r>
            <w:r w:rsidRPr="001A1CC6">
              <w:br/>
              <w:t>с истекшим сроком годности</w:t>
            </w:r>
            <w:r w:rsidRPr="001A1CC6">
              <w:t>.</w:t>
            </w:r>
          </w:p>
          <w:p w:rsidR="00443BEF" w:rsidRPr="001A1CC6" w:rsidRDefault="00443BEF" w:rsidP="00F27674">
            <w:pPr>
              <w:jc w:val="both"/>
              <w:rPr>
                <w:color w:val="000000"/>
              </w:rPr>
            </w:pPr>
            <w:r w:rsidRPr="001A1CC6">
              <w:rPr>
                <w:color w:val="000000"/>
              </w:rPr>
              <w:t xml:space="preserve">Хранение и реализация пищевой продукции не осуществляются в условиях, обеспечивающих предотвращение ее порчи и защиту от загрязняющих веществ; нарушение правил товарного соседства: </w:t>
            </w:r>
            <w:r w:rsidRPr="001A1CC6">
              <w:rPr>
                <w:color w:val="000000"/>
              </w:rPr>
              <w:br/>
              <w:t xml:space="preserve">не </w:t>
            </w:r>
            <w:r w:rsidRPr="001A1CC6">
              <w:rPr>
                <w:color w:val="000000"/>
                <w:spacing w:val="-6"/>
              </w:rPr>
              <w:t>выделяются отдельные</w:t>
            </w:r>
            <w:r w:rsidRPr="001A1CC6">
              <w:rPr>
                <w:color w:val="000000"/>
              </w:rPr>
              <w:t xml:space="preserve"> торговые зоны (отделы, места) для реализации (обработки) сырья и готовой </w:t>
            </w:r>
            <w:r w:rsidRPr="001A1CC6">
              <w:rPr>
                <w:color w:val="000000"/>
                <w:spacing w:val="-4"/>
              </w:rPr>
              <w:t xml:space="preserve">пищевой продукции, непродовольственных </w:t>
            </w:r>
            <w:r w:rsidRPr="001A1CC6">
              <w:rPr>
                <w:color w:val="000000"/>
                <w:spacing w:val="-4"/>
              </w:rPr>
              <w:lastRenderedPageBreak/>
              <w:t>товаров, кормов для животных; р</w:t>
            </w:r>
            <w:r w:rsidRPr="001A1CC6">
              <w:rPr>
                <w:color w:val="000000"/>
              </w:rPr>
              <w:t xml:space="preserve">еализация сырой пищевой продукции и полуфабрикатов из нее </w:t>
            </w:r>
            <w:r w:rsidRPr="001A1CC6">
              <w:rPr>
                <w:color w:val="000000"/>
              </w:rPr>
              <w:br/>
              <w:t>не производится отдельно от реализации готовой к употреблению пищевой продукции</w:t>
            </w:r>
            <w:r w:rsidRPr="001A1CC6">
              <w:rPr>
                <w:color w:val="000000"/>
              </w:rPr>
              <w:t>.</w:t>
            </w:r>
          </w:p>
          <w:p w:rsidR="000B10BD" w:rsidRPr="001A1CC6" w:rsidRDefault="001A1CC6" w:rsidP="00F2767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443BEF" w:rsidRPr="001A1CC6">
              <w:rPr>
                <w:color w:val="000000"/>
              </w:rPr>
              <w:t xml:space="preserve">оверхности помещений объектов (полы, стены, потолки) не поддерживаются </w:t>
            </w:r>
            <w:r w:rsidR="00443BEF" w:rsidRPr="001A1CC6">
              <w:rPr>
                <w:color w:val="000000"/>
              </w:rPr>
              <w:br/>
              <w:t>в исправном состоянии</w:t>
            </w:r>
            <w:r w:rsidR="000B10BD" w:rsidRPr="001A1CC6">
              <w:rPr>
                <w:color w:val="000000"/>
              </w:rPr>
              <w:t>.</w:t>
            </w:r>
          </w:p>
          <w:p w:rsidR="005536F2" w:rsidRPr="001A1CC6" w:rsidRDefault="000B10BD" w:rsidP="00F27674">
            <w:pPr>
              <w:jc w:val="both"/>
              <w:rPr>
                <w:color w:val="FF0000"/>
              </w:rPr>
            </w:pPr>
            <w:r w:rsidRPr="001A1CC6">
              <w:t>Не осуществление производственного контроля, в том числе лабораторного, за соблюдением требований санитарных норм и правил в соответствии с характером осуществляемой ими деятельности и настоящими Санитарными нормами и правилами</w:t>
            </w:r>
            <w:r w:rsidR="008D0246" w:rsidRPr="001A1CC6">
              <w:rPr>
                <w:color w:val="000000"/>
              </w:rPr>
              <w:br/>
            </w:r>
          </w:p>
        </w:tc>
        <w:tc>
          <w:tcPr>
            <w:tcW w:w="6946" w:type="dxa"/>
          </w:tcPr>
          <w:p w:rsidR="005536F2" w:rsidRPr="001A1CC6" w:rsidRDefault="00F27674" w:rsidP="008D0246">
            <w:pPr>
              <w:tabs>
                <w:tab w:val="left" w:pos="10779"/>
              </w:tabs>
              <w:jc w:val="both"/>
              <w:rPr>
                <w:color w:val="FF0000"/>
              </w:rPr>
            </w:pPr>
            <w:r w:rsidRPr="001A1CC6">
              <w:rPr>
                <w:color w:val="FF0000"/>
              </w:rPr>
              <w:lastRenderedPageBreak/>
              <w:t xml:space="preserve"> </w:t>
            </w:r>
            <w:r w:rsidR="008D0246" w:rsidRPr="001A1CC6">
              <w:rPr>
                <w:spacing w:val="-2"/>
              </w:rPr>
              <w:t xml:space="preserve">п.45 </w:t>
            </w:r>
            <w:r w:rsidR="008D0246" w:rsidRPr="001A1CC6">
              <w:t xml:space="preserve">Общих </w:t>
            </w:r>
            <w:proofErr w:type="spellStart"/>
            <w:r w:rsidR="008D0246" w:rsidRPr="001A1CC6">
              <w:t>санитарно</w:t>
            </w:r>
            <w:proofErr w:type="spellEnd"/>
            <w:r w:rsidR="008D0246" w:rsidRPr="001A1CC6">
              <w:t xml:space="preserve"> – эпидемиологических требований</w:t>
            </w:r>
            <w:r w:rsidR="008D0246" w:rsidRPr="001A1CC6">
              <w:t xml:space="preserve"> к содержанию и эксплуатации капитальных строений (зданий, сооружений), изолированных помещений и иных объектов, принадлежащих субъек</w:t>
            </w:r>
            <w:r w:rsidR="008D0246" w:rsidRPr="001A1CC6">
              <w:t>там хозяйствования, утвержденных</w:t>
            </w:r>
            <w:r w:rsidR="008D0246" w:rsidRPr="001A1CC6">
              <w:t xml:space="preserve"> Декретом Президента Республики Беларусь от 23.11.2017 №7</w:t>
            </w:r>
            <w:r w:rsidR="008D0246" w:rsidRPr="001A1CC6">
              <w:t xml:space="preserve"> (далее – Декрет №7)</w:t>
            </w:r>
          </w:p>
          <w:p w:rsidR="008D0246" w:rsidRPr="001A1CC6" w:rsidRDefault="008D0246" w:rsidP="008D0246">
            <w:pPr>
              <w:tabs>
                <w:tab w:val="left" w:pos="10779"/>
              </w:tabs>
              <w:jc w:val="both"/>
              <w:rPr>
                <w:color w:val="000000"/>
                <w:spacing w:val="-2"/>
              </w:rPr>
            </w:pPr>
            <w:r w:rsidRPr="001A1CC6">
              <w:rPr>
                <w:color w:val="000000"/>
                <w:spacing w:val="-2"/>
              </w:rPr>
              <w:t xml:space="preserve">п.40 </w:t>
            </w:r>
            <w:r w:rsidRPr="001A1CC6">
              <w:rPr>
                <w:spacing w:val="-10"/>
              </w:rPr>
              <w:t xml:space="preserve">Декрета </w:t>
            </w:r>
            <w:r w:rsidRPr="001A1CC6">
              <w:rPr>
                <w:spacing w:val="-10"/>
              </w:rPr>
              <w:t>№</w:t>
            </w:r>
            <w:r w:rsidRPr="001A1CC6">
              <w:rPr>
                <w:spacing w:val="-10"/>
              </w:rPr>
              <w:t>7</w:t>
            </w:r>
          </w:p>
          <w:p w:rsidR="005536F2" w:rsidRPr="001A1CC6" w:rsidRDefault="005536F2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443BEF" w:rsidRPr="001A1CC6" w:rsidRDefault="00443BEF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443BEF" w:rsidRPr="001A1CC6" w:rsidRDefault="00443BEF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443BEF" w:rsidRPr="001A1CC6" w:rsidRDefault="00443BEF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443BEF" w:rsidRPr="001A1CC6" w:rsidRDefault="00443BEF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443BEF" w:rsidRPr="001A1CC6" w:rsidRDefault="00443BEF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  <w:r w:rsidRPr="001A1CC6">
              <w:rPr>
                <w:color w:val="000000"/>
                <w:spacing w:val="-2"/>
              </w:rPr>
              <w:t xml:space="preserve">п.45 </w:t>
            </w:r>
            <w:r w:rsidRPr="001A1CC6">
              <w:rPr>
                <w:spacing w:val="-10"/>
              </w:rPr>
              <w:t xml:space="preserve">Декрета </w:t>
            </w:r>
            <w:r w:rsidRPr="001A1CC6">
              <w:rPr>
                <w:spacing w:val="-10"/>
              </w:rPr>
              <w:t>№</w:t>
            </w:r>
            <w:r w:rsidRPr="001A1CC6">
              <w:rPr>
                <w:spacing w:val="-10"/>
              </w:rPr>
              <w:t>7</w:t>
            </w:r>
          </w:p>
          <w:p w:rsidR="00443BEF" w:rsidRPr="001A1CC6" w:rsidRDefault="00443BEF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</w:p>
          <w:p w:rsidR="00443BEF" w:rsidRPr="001A1CC6" w:rsidRDefault="00443BEF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</w:p>
          <w:p w:rsidR="00443BEF" w:rsidRPr="001A1CC6" w:rsidRDefault="00443BEF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</w:p>
          <w:p w:rsidR="00443BEF" w:rsidRPr="001A1CC6" w:rsidRDefault="00443BEF" w:rsidP="00443BEF">
            <w:pPr>
              <w:tabs>
                <w:tab w:val="left" w:pos="10779"/>
              </w:tabs>
              <w:jc w:val="both"/>
            </w:pPr>
            <w:proofErr w:type="spellStart"/>
            <w:r w:rsidRPr="001A1CC6">
              <w:rPr>
                <w:color w:val="000000"/>
                <w:spacing w:val="-2"/>
              </w:rPr>
              <w:t>п.п</w:t>
            </w:r>
            <w:proofErr w:type="spellEnd"/>
            <w:r w:rsidRPr="001A1CC6">
              <w:rPr>
                <w:color w:val="000000"/>
                <w:spacing w:val="-2"/>
              </w:rPr>
              <w:t xml:space="preserve">. 39, 40, 46 </w:t>
            </w:r>
            <w:r w:rsidRPr="001A1CC6">
              <w:rPr>
                <w:spacing w:val="-10"/>
              </w:rPr>
              <w:t xml:space="preserve">Декрета </w:t>
            </w:r>
            <w:r w:rsidR="001A1CC6">
              <w:rPr>
                <w:spacing w:val="-10"/>
              </w:rPr>
              <w:t>№</w:t>
            </w:r>
            <w:r w:rsidRPr="001A1CC6">
              <w:rPr>
                <w:spacing w:val="-10"/>
              </w:rPr>
              <w:t>7</w:t>
            </w:r>
            <w:r w:rsidRPr="001A1CC6">
              <w:t xml:space="preserve"> </w:t>
            </w:r>
            <w:r w:rsidRPr="001A1CC6">
              <w:t xml:space="preserve"> </w:t>
            </w: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  <w:r w:rsidRPr="001A1CC6">
              <w:rPr>
                <w:color w:val="000000"/>
                <w:spacing w:val="-2"/>
              </w:rPr>
              <w:t xml:space="preserve">п. 7 </w:t>
            </w:r>
            <w:r w:rsidRPr="001A1CC6">
              <w:rPr>
                <w:spacing w:val="-10"/>
              </w:rPr>
              <w:t xml:space="preserve">Декрета </w:t>
            </w:r>
            <w:r w:rsidR="001A1CC6">
              <w:rPr>
                <w:spacing w:val="-10"/>
              </w:rPr>
              <w:t>№</w:t>
            </w:r>
            <w:r w:rsidRPr="001A1CC6">
              <w:rPr>
                <w:spacing w:val="-10"/>
              </w:rPr>
              <w:t>7</w:t>
            </w: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</w:p>
          <w:p w:rsidR="001A1CC6" w:rsidRDefault="001A1CC6" w:rsidP="00443BEF">
            <w:pPr>
              <w:tabs>
                <w:tab w:val="left" w:pos="10779"/>
              </w:tabs>
              <w:jc w:val="both"/>
            </w:pPr>
          </w:p>
          <w:p w:rsidR="000B10BD" w:rsidRPr="001A1CC6" w:rsidRDefault="000B10BD" w:rsidP="00443BEF">
            <w:pPr>
              <w:tabs>
                <w:tab w:val="left" w:pos="10779"/>
              </w:tabs>
              <w:jc w:val="both"/>
              <w:rPr>
                <w:spacing w:val="-10"/>
              </w:rPr>
            </w:pPr>
            <w:r w:rsidRPr="001A1CC6">
              <w:t xml:space="preserve">Санитарные нормы и правила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пищевых продуктов», утвержденных постановлением Министерства здравоохранения Республики Беларусь 30 марта 2012 </w:t>
            </w:r>
            <w:r w:rsidRPr="001A1CC6">
              <w:br/>
              <w:t>№ 32 п. 6</w:t>
            </w:r>
          </w:p>
          <w:p w:rsidR="00443BEF" w:rsidRPr="001A1CC6" w:rsidRDefault="00443BEF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</w:tc>
      </w:tr>
      <w:tr w:rsidR="00DE22FA" w:rsidRPr="001A1CC6" w:rsidTr="001A1CC6">
        <w:tc>
          <w:tcPr>
            <w:tcW w:w="675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center"/>
            </w:pPr>
            <w:r w:rsidRPr="001A1CC6">
              <w:lastRenderedPageBreak/>
              <w:t>3.</w:t>
            </w:r>
          </w:p>
        </w:tc>
        <w:tc>
          <w:tcPr>
            <w:tcW w:w="4423" w:type="dxa"/>
          </w:tcPr>
          <w:p w:rsidR="005536F2" w:rsidRPr="001A1CC6" w:rsidRDefault="005536F2" w:rsidP="00FE7AB4">
            <w:pPr>
              <w:jc w:val="both"/>
            </w:pPr>
            <w:r w:rsidRPr="001A1CC6">
              <w:t>Торговые объекты, реализующие непродовольственные товары</w:t>
            </w:r>
          </w:p>
        </w:tc>
        <w:tc>
          <w:tcPr>
            <w:tcW w:w="3119" w:type="dxa"/>
          </w:tcPr>
          <w:p w:rsidR="005536F2" w:rsidRPr="001A1CC6" w:rsidRDefault="005536F2" w:rsidP="00D45A21">
            <w:pPr>
              <w:tabs>
                <w:tab w:val="left" w:pos="7371"/>
              </w:tabs>
              <w:jc w:val="both"/>
            </w:pPr>
            <w:r w:rsidRPr="001A1CC6">
              <w:t xml:space="preserve"> </w:t>
            </w:r>
            <w:r w:rsidR="00C36580">
              <w:t xml:space="preserve"> Н</w:t>
            </w:r>
            <w:r w:rsidR="00D45A21" w:rsidRPr="001A1CC6">
              <w:t xml:space="preserve">е осуществляется производственный контроль, в том числе лабораторный, </w:t>
            </w:r>
            <w:r w:rsidR="00D45A21" w:rsidRPr="001A1CC6">
              <w:br/>
              <w:t>за соблюдением треб</w:t>
            </w:r>
            <w:r w:rsidR="00C36580">
              <w:t>ований санитарных норм и правил.</w:t>
            </w:r>
          </w:p>
          <w:p w:rsidR="005536F2" w:rsidRPr="001A1CC6" w:rsidRDefault="00D45A21" w:rsidP="00FE7AB4">
            <w:pPr>
              <w:tabs>
                <w:tab w:val="left" w:pos="7371"/>
              </w:tabs>
              <w:jc w:val="both"/>
            </w:pPr>
            <w:r w:rsidRPr="001A1CC6">
              <w:t xml:space="preserve"> </w:t>
            </w:r>
          </w:p>
          <w:p w:rsidR="005536F2" w:rsidRPr="001A1CC6" w:rsidRDefault="00C36580" w:rsidP="00FE7AB4">
            <w:pPr>
              <w:tabs>
                <w:tab w:val="left" w:pos="7371"/>
              </w:tabs>
              <w:jc w:val="both"/>
            </w:pPr>
            <w:r>
              <w:t>Н</w:t>
            </w:r>
            <w:r w:rsidR="005536F2" w:rsidRPr="001A1CC6">
              <w:t xml:space="preserve">е обеспечено проведение в установленном законодательством порядке государственной санитарно-гигиенической экспертизы работ и услуг, </w:t>
            </w:r>
            <w:r w:rsidR="005536F2" w:rsidRPr="001A1CC6">
              <w:lastRenderedPageBreak/>
              <w:t>предоставляющих потенциальную опасность для жизни и здоровья населения.</w:t>
            </w:r>
          </w:p>
        </w:tc>
        <w:tc>
          <w:tcPr>
            <w:tcW w:w="6946" w:type="dxa"/>
          </w:tcPr>
          <w:p w:rsidR="0072693C" w:rsidRPr="001A1CC6" w:rsidRDefault="0072693C" w:rsidP="0072693C">
            <w:pPr>
              <w:tabs>
                <w:tab w:val="left" w:pos="10779"/>
              </w:tabs>
              <w:ind w:right="-31"/>
              <w:jc w:val="both"/>
              <w:rPr>
                <w:rFonts w:eastAsia="Arial Unicode MS"/>
                <w:lang w:bidi="ru-RU"/>
              </w:rPr>
            </w:pPr>
            <w:r w:rsidRPr="001A1CC6">
              <w:lastRenderedPageBreak/>
              <w:t xml:space="preserve"> п</w:t>
            </w:r>
            <w:r w:rsidRPr="001A1CC6">
              <w:rPr>
                <w:rFonts w:eastAsia="Arial Unicode MS"/>
                <w:lang w:bidi="ru-RU"/>
              </w:rPr>
              <w:t>.п.4,8 Санитарных правил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утвержденных постановлением Главного государственного санитарного врача Республики Беларусь от 22.12.2003 № 183</w:t>
            </w:r>
          </w:p>
          <w:p w:rsidR="005536F2" w:rsidRPr="001A1CC6" w:rsidRDefault="005536F2" w:rsidP="00FE7AB4">
            <w:pPr>
              <w:tabs>
                <w:tab w:val="left" w:pos="7371"/>
              </w:tabs>
              <w:jc w:val="both"/>
            </w:pPr>
          </w:p>
          <w:p w:rsidR="005536F2" w:rsidRPr="001A1CC6" w:rsidRDefault="005536F2" w:rsidP="00D45A21">
            <w:pPr>
              <w:tabs>
                <w:tab w:val="left" w:pos="7371"/>
              </w:tabs>
              <w:jc w:val="both"/>
            </w:pPr>
            <w:r w:rsidRPr="001A1CC6">
              <w:t xml:space="preserve">Статья 16 «Государственная </w:t>
            </w:r>
            <w:proofErr w:type="spellStart"/>
            <w:r w:rsidRPr="001A1CC6">
              <w:t>санитарно</w:t>
            </w:r>
            <w:proofErr w:type="spellEnd"/>
            <w:r w:rsidRPr="001A1CC6">
              <w:t xml:space="preserve"> - гигиеническая экспертиза» Закона Республики Беларусь от 7 января 2012г.  №340-3 «О санитарно-эпидемиологическом благополучии населения»</w:t>
            </w:r>
            <w:r w:rsidR="00D45A21" w:rsidRPr="001A1CC6">
              <w:t xml:space="preserve"> </w:t>
            </w:r>
          </w:p>
        </w:tc>
      </w:tr>
      <w:tr w:rsidR="0020694B" w:rsidRPr="001A1CC6" w:rsidTr="001A1CC6">
        <w:tc>
          <w:tcPr>
            <w:tcW w:w="675" w:type="dxa"/>
          </w:tcPr>
          <w:p w:rsidR="0020694B" w:rsidRPr="001A1CC6" w:rsidRDefault="0020694B" w:rsidP="0020694B">
            <w:pPr>
              <w:tabs>
                <w:tab w:val="left" w:pos="7371"/>
              </w:tabs>
              <w:jc w:val="center"/>
            </w:pPr>
            <w:r w:rsidRPr="001A1CC6">
              <w:lastRenderedPageBreak/>
              <w:t>4.</w:t>
            </w:r>
          </w:p>
        </w:tc>
        <w:tc>
          <w:tcPr>
            <w:tcW w:w="4423" w:type="dxa"/>
          </w:tcPr>
          <w:p w:rsidR="0020694B" w:rsidRPr="001A1CC6" w:rsidRDefault="0020694B" w:rsidP="0020694B">
            <w:pPr>
              <w:jc w:val="both"/>
            </w:pPr>
            <w:r w:rsidRPr="001A1CC6"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3119" w:type="dxa"/>
          </w:tcPr>
          <w:p w:rsidR="0020694B" w:rsidRPr="001A1CC6" w:rsidRDefault="00C36580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 xml:space="preserve">Не </w:t>
            </w:r>
            <w:r w:rsidR="0020694B" w:rsidRPr="001A1CC6">
              <w:rPr>
                <w:rFonts w:eastAsia="Arial Unicode MS"/>
                <w:lang w:bidi="ru-RU"/>
              </w:rPr>
              <w:t xml:space="preserve">проведение производственного контроля за соблюдением специфических санитарно-эпидемиологических требований, гигиенических нормативов и выполнением санитарно-противоэпидемических </w:t>
            </w:r>
            <w:r>
              <w:rPr>
                <w:rFonts w:eastAsia="Arial Unicode MS"/>
                <w:lang w:bidi="ru-RU"/>
              </w:rPr>
              <w:t>(</w:t>
            </w:r>
            <w:proofErr w:type="gramStart"/>
            <w:r>
              <w:rPr>
                <w:rFonts w:eastAsia="Arial Unicode MS"/>
                <w:lang w:bidi="ru-RU"/>
              </w:rPr>
              <w:t>профилактических)  мероприятий</w:t>
            </w:r>
            <w:proofErr w:type="gramEnd"/>
            <w:r>
              <w:rPr>
                <w:rFonts w:eastAsia="Arial Unicode MS"/>
                <w:lang w:bidi="ru-RU"/>
              </w:rPr>
              <w:t>.</w:t>
            </w:r>
          </w:p>
          <w:p w:rsidR="0020694B" w:rsidRPr="001A1CC6" w:rsidRDefault="00C36580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Н</w:t>
            </w:r>
            <w:r w:rsidR="0020694B" w:rsidRPr="001A1CC6">
              <w:rPr>
                <w:rFonts w:eastAsia="Arial Unicode MS"/>
                <w:lang w:bidi="ru-RU"/>
              </w:rPr>
              <w:t>енадлежащее содержание производственной и прилегающей территории, производственны</w:t>
            </w:r>
            <w:r>
              <w:rPr>
                <w:rFonts w:eastAsia="Arial Unicode MS"/>
                <w:lang w:bidi="ru-RU"/>
              </w:rPr>
              <w:t>х и санитарно-бытовых помещений.</w:t>
            </w:r>
          </w:p>
          <w:p w:rsidR="00A21B83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  <w:p w:rsidR="0020694B" w:rsidRPr="001A1CC6" w:rsidRDefault="00C36580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О</w:t>
            </w:r>
            <w:r w:rsidR="0020694B" w:rsidRPr="001A1CC6">
              <w:rPr>
                <w:rFonts w:eastAsia="Arial Unicode MS"/>
                <w:lang w:bidi="ru-RU"/>
              </w:rPr>
              <w:t>тсутствие санитарно-гигиенических заключений по результатам сан</w:t>
            </w:r>
            <w:r w:rsidR="00A21B83">
              <w:rPr>
                <w:rFonts w:eastAsia="Arial Unicode MS"/>
                <w:lang w:bidi="ru-RU"/>
              </w:rPr>
              <w:t>итарно-гигиенической экспертизы.</w:t>
            </w:r>
          </w:p>
          <w:p w:rsidR="00A21B83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  <w:p w:rsidR="0020694B" w:rsidRPr="001A1CC6" w:rsidRDefault="00A21B83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Н</w:t>
            </w:r>
            <w:r w:rsidR="0020694B" w:rsidRPr="001A1CC6">
              <w:rPr>
                <w:rFonts w:eastAsia="Arial Unicode MS"/>
                <w:lang w:bidi="ru-RU"/>
              </w:rPr>
              <w:t xml:space="preserve">е укомплектованность </w:t>
            </w:r>
            <w:r w:rsidR="0020694B" w:rsidRPr="001A1CC6">
              <w:rPr>
                <w:rFonts w:eastAsia="Arial Unicode MS"/>
                <w:lang w:bidi="ru-RU"/>
              </w:rPr>
              <w:lastRenderedPageBreak/>
              <w:t xml:space="preserve">аптечек первой медицинской помощи в соответствии </w:t>
            </w:r>
            <w:r w:rsidR="0020694B" w:rsidRPr="001A1CC6">
              <w:rPr>
                <w:rFonts w:eastAsia="Arial Unicode MS"/>
                <w:lang w:bidi="ru-RU"/>
              </w:rPr>
              <w:br/>
              <w:t>с перечнем вложений, утвержденным Министерством здравоохранения Республики Беларусь.</w:t>
            </w:r>
          </w:p>
          <w:p w:rsidR="0020694B" w:rsidRPr="001A1CC6" w:rsidRDefault="0020694B" w:rsidP="00C36580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</w:p>
        </w:tc>
        <w:tc>
          <w:tcPr>
            <w:tcW w:w="6946" w:type="dxa"/>
          </w:tcPr>
          <w:p w:rsidR="0020694B" w:rsidRPr="001A1CC6" w:rsidRDefault="0020694B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  <w:r w:rsidRPr="001A1CC6">
              <w:rPr>
                <w:rFonts w:eastAsia="Arial Unicode MS"/>
                <w:lang w:bidi="ru-RU"/>
              </w:rPr>
              <w:lastRenderedPageBreak/>
              <w:t>п.31 Специфических санитарно-эпидемиологических требований к условиям труда работающих, утвержденных постановлением Совета Министров Респ</w:t>
            </w:r>
            <w:r w:rsidR="00C36580">
              <w:rPr>
                <w:rFonts w:eastAsia="Arial Unicode MS"/>
                <w:lang w:bidi="ru-RU"/>
              </w:rPr>
              <w:t>ублики Беларусь 01.02.2020 № 66</w:t>
            </w: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A21B83" w:rsidRDefault="00A21B83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20694B" w:rsidRPr="001A1CC6" w:rsidRDefault="0020694B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  <w:r w:rsidRPr="001A1CC6">
              <w:rPr>
                <w:rFonts w:eastAsia="Arial Unicode MS"/>
                <w:lang w:bidi="ru-RU"/>
              </w:rPr>
              <w:t>пп.6,7 Специфических санитарно-эпидемиологических требований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утвержденных постановлением Совета Министров Республи</w:t>
            </w:r>
            <w:r w:rsidR="00C36580">
              <w:rPr>
                <w:rFonts w:eastAsia="Arial Unicode MS"/>
                <w:lang w:bidi="ru-RU"/>
              </w:rPr>
              <w:t xml:space="preserve">ки Беларусь от 24.01.2020 </w:t>
            </w:r>
            <w:r w:rsidR="00C36580">
              <w:rPr>
                <w:rFonts w:eastAsia="Arial Unicode MS"/>
                <w:lang w:bidi="ru-RU"/>
              </w:rPr>
              <w:br/>
              <w:t>№ 42</w:t>
            </w:r>
          </w:p>
          <w:p w:rsidR="00C36580" w:rsidRDefault="00C36580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C36580" w:rsidRDefault="00C36580" w:rsidP="00C36580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20694B" w:rsidRDefault="00A21B83" w:rsidP="00A21B83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 xml:space="preserve"> </w:t>
            </w:r>
            <w:r w:rsidR="0020694B" w:rsidRPr="001A1CC6">
              <w:rPr>
                <w:rFonts w:eastAsia="Arial Unicode MS"/>
                <w:lang w:bidi="ru-RU"/>
              </w:rPr>
              <w:t xml:space="preserve">п.3 Специфических санитарно-эпидемиологических требований к содержанию и эксплуатации объектов агропромышленного комплекса и объектов промышленности, деятельность которых потенциально опасна для населения, утвержденных постановлением Совета Министров Республики Беларусь от 24.01.2020 </w:t>
            </w:r>
            <w:r w:rsidR="0020694B" w:rsidRPr="001A1CC6">
              <w:rPr>
                <w:rFonts w:eastAsia="Arial Unicode MS"/>
                <w:lang w:bidi="ru-RU"/>
              </w:rPr>
              <w:br/>
              <w:t xml:space="preserve">№ 42; </w:t>
            </w:r>
            <w:r>
              <w:rPr>
                <w:rFonts w:eastAsia="Arial Unicode MS"/>
                <w:lang w:bidi="ru-RU"/>
              </w:rPr>
              <w:t xml:space="preserve"> </w:t>
            </w:r>
            <w:r w:rsidR="0020694B" w:rsidRPr="001A1CC6">
              <w:rPr>
                <w:rFonts w:eastAsia="Arial Unicode MS"/>
                <w:lang w:bidi="ru-RU"/>
              </w:rPr>
              <w:t>п.2 Специфических санитарно-эпидемиологических требований к условиям труда работающих, утвержденных постановлением Совета Министров Республики Беларусь 01.02.2020 № 66</w:t>
            </w:r>
          </w:p>
          <w:p w:rsidR="00E4084C" w:rsidRDefault="00E4084C" w:rsidP="00A21B83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E4084C" w:rsidRPr="001A1CC6" w:rsidRDefault="00646771" w:rsidP="00E4084C">
            <w:pPr>
              <w:widowControl w:val="0"/>
              <w:tabs>
                <w:tab w:val="left" w:pos="709"/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  <w:r>
              <w:t>п</w:t>
            </w:r>
            <w:r w:rsidR="00E4084C" w:rsidRPr="001A1CC6">
              <w:t>.1</w:t>
            </w:r>
            <w:r w:rsidR="00E4084C">
              <w:t>0</w:t>
            </w:r>
            <w:r w:rsidR="00E4084C" w:rsidRPr="001A1CC6">
              <w:t xml:space="preserve"> Общих </w:t>
            </w:r>
            <w:proofErr w:type="spellStart"/>
            <w:r w:rsidR="00E4084C" w:rsidRPr="001A1CC6">
              <w:t>санитарно</w:t>
            </w:r>
            <w:proofErr w:type="spellEnd"/>
            <w:r w:rsidR="00E4084C" w:rsidRPr="001A1CC6">
              <w:t xml:space="preserve"> – эпидемиологических требований к </w:t>
            </w:r>
            <w:r w:rsidR="00E4084C" w:rsidRPr="001A1CC6">
              <w:lastRenderedPageBreak/>
              <w:t>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</w:t>
            </w:r>
            <w:r w:rsidR="00E4084C">
              <w:t>блики Беларусь от 23.11.2017 №7</w:t>
            </w:r>
          </w:p>
        </w:tc>
      </w:tr>
      <w:tr w:rsidR="00DE22FA" w:rsidRPr="001A1CC6" w:rsidTr="001A1CC6">
        <w:tc>
          <w:tcPr>
            <w:tcW w:w="675" w:type="dxa"/>
          </w:tcPr>
          <w:p w:rsidR="00DE22FA" w:rsidRPr="001A1CC6" w:rsidRDefault="00DE22FA" w:rsidP="00DE22FA">
            <w:pPr>
              <w:tabs>
                <w:tab w:val="left" w:pos="7371"/>
              </w:tabs>
              <w:jc w:val="center"/>
            </w:pPr>
            <w:r w:rsidRPr="001A1CC6">
              <w:lastRenderedPageBreak/>
              <w:t>5.</w:t>
            </w:r>
          </w:p>
        </w:tc>
        <w:tc>
          <w:tcPr>
            <w:tcW w:w="4423" w:type="dxa"/>
          </w:tcPr>
          <w:p w:rsidR="00DE22FA" w:rsidRPr="001A1CC6" w:rsidRDefault="00DE22FA" w:rsidP="00DE22FA">
            <w:pPr>
              <w:jc w:val="both"/>
            </w:pPr>
            <w:r w:rsidRPr="001A1CC6"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3119" w:type="dxa"/>
          </w:tcPr>
          <w:p w:rsidR="00646771" w:rsidRDefault="00DE22FA" w:rsidP="00646771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 w:rsidRPr="001A1CC6">
              <w:rPr>
                <w:rFonts w:eastAsia="Arial Unicode MS"/>
                <w:lang w:bidi="ru-RU"/>
              </w:rPr>
              <w:t xml:space="preserve">Территория объектов содержится </w:t>
            </w:r>
            <w:r w:rsidRPr="001A1CC6">
              <w:rPr>
                <w:rFonts w:eastAsia="Arial Unicode MS"/>
                <w:lang w:bidi="ru-RU"/>
              </w:rPr>
              <w:br/>
              <w:t>в неудовлетворительном санитарном состоянии</w:t>
            </w:r>
            <w:r w:rsidR="00646771">
              <w:rPr>
                <w:rFonts w:eastAsia="Arial Unicode MS"/>
                <w:lang w:bidi="ru-RU"/>
              </w:rPr>
              <w:t>.</w:t>
            </w:r>
          </w:p>
          <w:p w:rsidR="00646771" w:rsidRDefault="00646771" w:rsidP="00646771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Н</w:t>
            </w:r>
            <w:r w:rsidRPr="001A1CC6">
              <w:rPr>
                <w:rFonts w:eastAsia="Arial Unicode MS"/>
                <w:lang w:bidi="ru-RU"/>
              </w:rPr>
              <w:t>е проводится текущая уборка помещений.</w:t>
            </w:r>
          </w:p>
          <w:p w:rsidR="00DE22FA" w:rsidRPr="001A1CC6" w:rsidRDefault="00646771" w:rsidP="00646771">
            <w:pPr>
              <w:widowControl w:val="0"/>
              <w:tabs>
                <w:tab w:val="left" w:pos="10779"/>
              </w:tabs>
              <w:ind w:left="133" w:right="129"/>
              <w:jc w:val="both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Н</w:t>
            </w:r>
            <w:r w:rsidR="00DE22FA" w:rsidRPr="001A1CC6">
              <w:rPr>
                <w:rFonts w:eastAsia="Arial Unicode MS"/>
                <w:lang w:bidi="ru-RU"/>
              </w:rPr>
              <w:t>е разработана програ</w:t>
            </w:r>
            <w:r>
              <w:rPr>
                <w:rFonts w:eastAsia="Arial Unicode MS"/>
                <w:lang w:bidi="ru-RU"/>
              </w:rPr>
              <w:t>мма производственного контроля.</w:t>
            </w:r>
            <w:r w:rsidR="00DE22FA" w:rsidRPr="001A1CC6">
              <w:rPr>
                <w:rFonts w:eastAsia="Arial Unicode MS"/>
                <w:lang w:bidi="ru-RU"/>
              </w:rPr>
              <w:br/>
            </w:r>
          </w:p>
        </w:tc>
        <w:tc>
          <w:tcPr>
            <w:tcW w:w="6946" w:type="dxa"/>
          </w:tcPr>
          <w:p w:rsidR="00DE22FA" w:rsidRPr="001A1CC6" w:rsidRDefault="00DE22FA" w:rsidP="00DE22FA">
            <w:pPr>
              <w:widowControl w:val="0"/>
              <w:tabs>
                <w:tab w:val="left" w:pos="709"/>
                <w:tab w:val="left" w:pos="10779"/>
              </w:tabs>
              <w:ind w:right="158"/>
              <w:jc w:val="both"/>
              <w:rPr>
                <w:rFonts w:eastAsia="Arial Unicode MS"/>
                <w:lang w:bidi="ru-RU"/>
              </w:rPr>
            </w:pPr>
            <w:r w:rsidRPr="001A1CC6">
              <w:rPr>
                <w:rFonts w:eastAsia="Arial Unicode MS"/>
                <w:lang w:bidi="ru-RU"/>
              </w:rPr>
              <w:t xml:space="preserve">  п.п.3, 69 </w:t>
            </w:r>
            <w:r w:rsidR="00646771" w:rsidRPr="001A1CC6">
              <w:t xml:space="preserve">Общих </w:t>
            </w:r>
            <w:proofErr w:type="spellStart"/>
            <w:r w:rsidR="00646771" w:rsidRPr="001A1CC6">
              <w:t>санитарно</w:t>
            </w:r>
            <w:proofErr w:type="spellEnd"/>
            <w:r w:rsidR="00646771" w:rsidRPr="001A1CC6">
              <w:t xml:space="preserve"> –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</w:t>
            </w:r>
            <w:r w:rsidR="00646771">
              <w:t>блики Беларусь от 23.11.2017 №7</w:t>
            </w:r>
          </w:p>
          <w:p w:rsidR="00646771" w:rsidRDefault="00646771" w:rsidP="00DE22FA">
            <w:pPr>
              <w:widowControl w:val="0"/>
              <w:tabs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</w:p>
          <w:p w:rsidR="00DE22FA" w:rsidRPr="001A1CC6" w:rsidRDefault="00DE22FA" w:rsidP="00DE22FA">
            <w:pPr>
              <w:widowControl w:val="0"/>
              <w:tabs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  <w:r w:rsidRPr="001A1CC6">
              <w:rPr>
                <w:rFonts w:eastAsia="Arial Unicode MS"/>
                <w:lang w:bidi="ru-RU"/>
              </w:rPr>
              <w:t>п.11 Санитарных правил 1.1.8-24-2003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мероприятий», утвержденных постановлением Главного государственного санитарного врача Республики Беларусь от 22.12.2003 № 183</w:t>
            </w:r>
          </w:p>
        </w:tc>
      </w:tr>
      <w:tr w:rsidR="00DE22FA" w:rsidRPr="001A1CC6" w:rsidTr="002746FD">
        <w:trPr>
          <w:trHeight w:val="1270"/>
        </w:trPr>
        <w:tc>
          <w:tcPr>
            <w:tcW w:w="675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center"/>
            </w:pPr>
            <w:r w:rsidRPr="001A1CC6">
              <w:t>6.</w:t>
            </w:r>
          </w:p>
        </w:tc>
        <w:tc>
          <w:tcPr>
            <w:tcW w:w="4423" w:type="dxa"/>
          </w:tcPr>
          <w:p w:rsidR="005536F2" w:rsidRPr="001A1CC6" w:rsidRDefault="005536F2" w:rsidP="00FE7AB4">
            <w:pPr>
              <w:jc w:val="both"/>
            </w:pPr>
            <w:r w:rsidRPr="001A1CC6">
              <w:t>Условия труда работающих</w:t>
            </w:r>
          </w:p>
        </w:tc>
        <w:tc>
          <w:tcPr>
            <w:tcW w:w="3119" w:type="dxa"/>
          </w:tcPr>
          <w:p w:rsidR="005536F2" w:rsidRPr="001A1CC6" w:rsidRDefault="00B416B9" w:rsidP="00FE7AB4">
            <w:pPr>
              <w:tabs>
                <w:tab w:val="left" w:pos="7371"/>
              </w:tabs>
              <w:jc w:val="both"/>
            </w:pPr>
            <w:r>
              <w:t>Н</w:t>
            </w:r>
            <w:r w:rsidR="00BA1048" w:rsidRPr="001A1CC6">
              <w:t xml:space="preserve">е осуществляется раздельное хранение </w:t>
            </w:r>
            <w:r w:rsidR="005536F2" w:rsidRPr="001A1CC6">
              <w:t xml:space="preserve"> </w:t>
            </w:r>
            <w:r w:rsidR="00BA1048" w:rsidRPr="001A1CC6">
              <w:t xml:space="preserve"> </w:t>
            </w:r>
            <w:r w:rsidR="005536F2" w:rsidRPr="001A1CC6">
              <w:t xml:space="preserve"> уличной, домашней одежды и </w:t>
            </w:r>
            <w:proofErr w:type="gramStart"/>
            <w:r w:rsidR="005536F2" w:rsidRPr="001A1CC6">
              <w:t>одежды  сп</w:t>
            </w:r>
            <w:r w:rsidR="00BA1048" w:rsidRPr="001A1CC6">
              <w:t>ециальной</w:t>
            </w:r>
            <w:proofErr w:type="gramEnd"/>
            <w:r w:rsidR="00BA1048" w:rsidRPr="001A1CC6">
              <w:t xml:space="preserve"> защитной</w:t>
            </w:r>
            <w:r>
              <w:t>.</w:t>
            </w:r>
          </w:p>
          <w:p w:rsidR="00BA1048" w:rsidRPr="001A1CC6" w:rsidRDefault="00B416B9" w:rsidP="00FE7AB4">
            <w:pPr>
              <w:tabs>
                <w:tab w:val="left" w:pos="7371"/>
              </w:tabs>
              <w:jc w:val="both"/>
            </w:pPr>
            <w:r>
              <w:t>Н</w:t>
            </w:r>
            <w:r w:rsidR="005536F2" w:rsidRPr="001A1CC6">
              <w:t xml:space="preserve">е обеспечено проведение в установленном законодательством порядке государственной  санитарно-гигиенической  экспертизы работ и услуг, предоставляющих потенциальную опасность </w:t>
            </w:r>
            <w:r w:rsidR="00BA1048" w:rsidRPr="001A1CC6">
              <w:t>для жизни и здоровья  населения;</w:t>
            </w:r>
          </w:p>
        </w:tc>
        <w:tc>
          <w:tcPr>
            <w:tcW w:w="6946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both"/>
            </w:pPr>
            <w:r w:rsidRPr="001A1CC6">
              <w:t>п.</w:t>
            </w:r>
            <w:r w:rsidR="00D51EB3" w:rsidRPr="001A1CC6">
              <w:t xml:space="preserve">48 </w:t>
            </w:r>
            <w:r w:rsidR="00D51EB3" w:rsidRPr="001A1CC6">
              <w:rPr>
                <w:rFonts w:eastAsia="Arial Unicode MS"/>
                <w:lang w:bidi="ru-RU"/>
              </w:rPr>
              <w:t xml:space="preserve">Санитарно-эпидемиологических требований </w:t>
            </w:r>
            <w:r w:rsidR="00D51EB3" w:rsidRPr="001A1CC6">
              <w:rPr>
                <w:rFonts w:eastAsia="Arial Unicode MS"/>
                <w:lang w:bidi="ru-RU"/>
              </w:rPr>
              <w:br/>
              <w:t xml:space="preserve">к условиям труда работающих, содержанию и эксплуатации производственных объектов, утвержденных постановлением Министерства здравоохранения Республики Беларусь от 19.07.2023 </w:t>
            </w:r>
            <w:r w:rsidR="00B416B9">
              <w:rPr>
                <w:rFonts w:eastAsia="Arial Unicode MS"/>
                <w:lang w:bidi="ru-RU"/>
              </w:rPr>
              <w:t xml:space="preserve"> </w:t>
            </w:r>
            <w:r w:rsidR="00D51EB3" w:rsidRPr="001A1CC6">
              <w:rPr>
                <w:rFonts w:eastAsia="Arial Unicode MS"/>
                <w:lang w:bidi="ru-RU"/>
              </w:rPr>
              <w:t xml:space="preserve">№ 114  </w:t>
            </w:r>
          </w:p>
          <w:p w:rsidR="00BA1048" w:rsidRPr="001A1CC6" w:rsidRDefault="00BA1048" w:rsidP="00BA1048">
            <w:pPr>
              <w:widowControl w:val="0"/>
              <w:tabs>
                <w:tab w:val="left" w:pos="10779"/>
              </w:tabs>
              <w:ind w:left="140" w:right="158"/>
              <w:jc w:val="both"/>
              <w:rPr>
                <w:rFonts w:eastAsia="Arial Unicode MS"/>
                <w:lang w:bidi="ru-RU"/>
              </w:rPr>
            </w:pPr>
            <w:proofErr w:type="spellStart"/>
            <w:r w:rsidRPr="001A1CC6">
              <w:rPr>
                <w:rFonts w:eastAsia="Arial Unicode MS"/>
                <w:lang w:bidi="ru-RU"/>
              </w:rPr>
              <w:t>пп</w:t>
            </w:r>
            <w:proofErr w:type="spellEnd"/>
            <w:r w:rsidRPr="001A1CC6">
              <w:rPr>
                <w:rFonts w:eastAsia="Arial Unicode MS"/>
                <w:lang w:bidi="ru-RU"/>
              </w:rPr>
              <w:t xml:space="preserve">. 31, 37, 30 </w:t>
            </w:r>
            <w:r w:rsidRPr="001A1CC6">
              <w:rPr>
                <w:lang w:bidi="ru-RU"/>
              </w:rPr>
              <w:t>Специфические санитарно-эпидемиологические требования к условиям труда работающих, утвержденные постановлением Совета Министров Республики Беларусь от 01.02.2020 № 66</w:t>
            </w:r>
            <w:r w:rsidRPr="001A1CC6">
              <w:rPr>
                <w:rFonts w:eastAsia="Arial Unicode MS"/>
                <w:lang w:bidi="ru-RU"/>
              </w:rPr>
              <w:t xml:space="preserve">; </w:t>
            </w:r>
          </w:p>
          <w:p w:rsidR="00BA1048" w:rsidRPr="001A1CC6" w:rsidRDefault="00B416B9" w:rsidP="00BA1048">
            <w:pPr>
              <w:tabs>
                <w:tab w:val="left" w:pos="7371"/>
              </w:tabs>
              <w:jc w:val="both"/>
            </w:pPr>
            <w:r>
              <w:rPr>
                <w:rFonts w:eastAsia="Arial Unicode MS"/>
                <w:lang w:bidi="ru-RU"/>
              </w:rPr>
              <w:t xml:space="preserve"> </w:t>
            </w:r>
          </w:p>
          <w:p w:rsidR="005536F2" w:rsidRPr="001A1CC6" w:rsidRDefault="005536F2" w:rsidP="00B416B9">
            <w:pPr>
              <w:tabs>
                <w:tab w:val="left" w:pos="7371"/>
              </w:tabs>
              <w:jc w:val="both"/>
            </w:pPr>
            <w:r w:rsidRPr="001A1CC6">
              <w:t>Статья 16 «Государственная санитарно- гигиеническая экспертиза»</w:t>
            </w:r>
            <w:r w:rsidR="00B416B9">
              <w:t xml:space="preserve"> </w:t>
            </w:r>
            <w:r w:rsidRPr="001A1CC6">
              <w:t>Закона Республики Беларусь от 7 января 2012г.  №340-3 «О санитарно-эпидемиологи</w:t>
            </w:r>
            <w:r w:rsidR="00B416B9">
              <w:t>ческом благополучии населения»</w:t>
            </w:r>
          </w:p>
        </w:tc>
      </w:tr>
      <w:tr w:rsidR="00DE22FA" w:rsidRPr="001A1CC6" w:rsidTr="001A1CC6">
        <w:tc>
          <w:tcPr>
            <w:tcW w:w="675" w:type="dxa"/>
          </w:tcPr>
          <w:p w:rsidR="005536F2" w:rsidRPr="001A1CC6" w:rsidRDefault="005536F2" w:rsidP="00FE7AB4">
            <w:pPr>
              <w:tabs>
                <w:tab w:val="left" w:pos="7371"/>
              </w:tabs>
              <w:jc w:val="center"/>
            </w:pPr>
            <w:r w:rsidRPr="001A1CC6">
              <w:t>7.</w:t>
            </w:r>
          </w:p>
        </w:tc>
        <w:tc>
          <w:tcPr>
            <w:tcW w:w="4423" w:type="dxa"/>
          </w:tcPr>
          <w:p w:rsidR="005536F2" w:rsidRPr="001A1CC6" w:rsidRDefault="005536F2" w:rsidP="00FE7AB4">
            <w:pPr>
              <w:jc w:val="both"/>
            </w:pPr>
            <w:r w:rsidRPr="001A1CC6">
              <w:t>Учреждения образования</w:t>
            </w:r>
          </w:p>
        </w:tc>
        <w:tc>
          <w:tcPr>
            <w:tcW w:w="3119" w:type="dxa"/>
          </w:tcPr>
          <w:p w:rsidR="008C20CC" w:rsidRPr="001A1CC6" w:rsidRDefault="008C20CC" w:rsidP="00FE7AB4">
            <w:pPr>
              <w:tabs>
                <w:tab w:val="left" w:pos="7371"/>
              </w:tabs>
              <w:jc w:val="both"/>
            </w:pPr>
            <w:r w:rsidRPr="001A1CC6">
              <w:t xml:space="preserve">Несоблюдение сроков годности пищевых </w:t>
            </w:r>
            <w:r w:rsidRPr="001A1CC6">
              <w:lastRenderedPageBreak/>
              <w:t xml:space="preserve">продуктов, нарушение условий хранения пищевых продуктов, отсутствие </w:t>
            </w:r>
            <w:proofErr w:type="gramStart"/>
            <w:r w:rsidRPr="001A1CC6">
              <w:t>документов</w:t>
            </w:r>
            <w:proofErr w:type="gramEnd"/>
            <w:r w:rsidRPr="001A1CC6">
              <w:t xml:space="preserve"> удостоверяющих качество и</w:t>
            </w:r>
            <w:r w:rsidRPr="001A1CC6">
              <w:t xml:space="preserve"> безопасность пищевых продуктов.</w:t>
            </w:r>
          </w:p>
          <w:p w:rsidR="008C20CC" w:rsidRPr="001A1CC6" w:rsidRDefault="008C20CC" w:rsidP="008C20CC">
            <w:pPr>
              <w:tabs>
                <w:tab w:val="left" w:pos="10779"/>
              </w:tabs>
              <w:ind w:left="79" w:right="136"/>
              <w:jc w:val="both"/>
              <w:rPr>
                <w:color w:val="000000"/>
              </w:rPr>
            </w:pPr>
            <w:r w:rsidRPr="001A1CC6">
              <w:rPr>
                <w:color w:val="000000"/>
              </w:rPr>
              <w:t>Не соблюда</w:t>
            </w:r>
            <w:r w:rsidR="00F8115A">
              <w:rPr>
                <w:color w:val="000000"/>
              </w:rPr>
              <w:t>ются</w:t>
            </w:r>
            <w:r w:rsidRPr="001A1CC6">
              <w:rPr>
                <w:color w:val="000000"/>
              </w:rPr>
              <w:t xml:space="preserve"> требования </w:t>
            </w:r>
            <w:r w:rsidRPr="001A1CC6">
              <w:rPr>
                <w:color w:val="000000"/>
              </w:rPr>
              <w:br/>
              <w:t>к естественному и искусст</w:t>
            </w:r>
            <w:r w:rsidRPr="001A1CC6">
              <w:rPr>
                <w:color w:val="000000"/>
              </w:rPr>
              <w:t>венному освещению рабочих мест (</w:t>
            </w:r>
            <w:r w:rsidRPr="001A1CC6">
              <w:rPr>
                <w:color w:val="000000"/>
              </w:rPr>
              <w:t>не заменены перегоревшие электролампы</w:t>
            </w:r>
            <w:r w:rsidRPr="001A1CC6">
              <w:rPr>
                <w:color w:val="000000"/>
              </w:rPr>
              <w:t>).</w:t>
            </w:r>
          </w:p>
          <w:p w:rsidR="008C20CC" w:rsidRPr="001A1CC6" w:rsidRDefault="008C20CC" w:rsidP="008C20CC">
            <w:pPr>
              <w:tabs>
                <w:tab w:val="left" w:pos="7371"/>
              </w:tabs>
              <w:jc w:val="both"/>
            </w:pPr>
            <w:r w:rsidRPr="001A1CC6">
              <w:rPr>
                <w:color w:val="000000"/>
              </w:rPr>
              <w:t>Н</w:t>
            </w:r>
            <w:r w:rsidR="00F8115A">
              <w:rPr>
                <w:color w:val="000000"/>
              </w:rPr>
              <w:t>е соблюдаются</w:t>
            </w:r>
            <w:r w:rsidRPr="001A1CC6">
              <w:rPr>
                <w:color w:val="000000"/>
              </w:rPr>
              <w:t xml:space="preserve"> требования в части обеспечения ученической мебелью (ме</w:t>
            </w:r>
            <w:r w:rsidRPr="001A1CC6">
              <w:rPr>
                <w:color w:val="000000"/>
              </w:rPr>
              <w:t>бель подлежит замене (изношена).</w:t>
            </w: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</w:pPr>
            <w:r w:rsidRPr="001A1CC6">
              <w:rPr>
                <w:color w:val="000000"/>
              </w:rPr>
              <w:t>Н</w:t>
            </w:r>
            <w:r w:rsidRPr="001A1CC6">
              <w:rPr>
                <w:color w:val="000000"/>
              </w:rPr>
              <w:t>е соблюд</w:t>
            </w:r>
            <w:r w:rsidR="00F8115A">
              <w:rPr>
                <w:color w:val="000000"/>
              </w:rPr>
              <w:t>ается</w:t>
            </w:r>
            <w:r w:rsidRPr="001A1CC6">
              <w:rPr>
                <w:color w:val="000000"/>
              </w:rPr>
              <w:t xml:space="preserve"> режим проветривания помещений.</w:t>
            </w:r>
          </w:p>
          <w:p w:rsidR="005536F2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1A1CC6">
              <w:rPr>
                <w:color w:val="FF0000"/>
              </w:rPr>
              <w:t xml:space="preserve"> </w:t>
            </w:r>
          </w:p>
        </w:tc>
        <w:tc>
          <w:tcPr>
            <w:tcW w:w="6946" w:type="dxa"/>
          </w:tcPr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1A1CC6">
              <w:rPr>
                <w:rFonts w:eastAsia="Calibri"/>
              </w:rPr>
              <w:lastRenderedPageBreak/>
              <w:t xml:space="preserve">Специфические санитарно-эпидемиологические требования к содержанию и эксплуатации учреждений образования, </w:t>
            </w:r>
            <w:r w:rsidRPr="001A1CC6">
              <w:rPr>
                <w:rFonts w:eastAsia="Calibri"/>
              </w:rPr>
              <w:lastRenderedPageBreak/>
              <w:t xml:space="preserve">утвержденные постановлением </w:t>
            </w:r>
            <w:r w:rsidRPr="001A1CC6">
              <w:rPr>
                <w:color w:val="000000"/>
                <w:lang w:bidi="ru-RU"/>
              </w:rPr>
              <w:t>Совета Министров</w:t>
            </w:r>
            <w:r w:rsidRPr="001A1CC6">
              <w:rPr>
                <w:rFonts w:eastAsia="Calibri"/>
              </w:rPr>
              <w:t xml:space="preserve"> Республики Беларусь от 07.08.2019 № 525</w:t>
            </w:r>
            <w:r w:rsidR="0052500C">
              <w:rPr>
                <w:rFonts w:eastAsia="Calibri"/>
              </w:rPr>
              <w:t>, п.</w:t>
            </w:r>
            <w:r w:rsidR="00717072">
              <w:rPr>
                <w:rFonts w:eastAsia="Calibri"/>
              </w:rPr>
              <w:t>142,143</w:t>
            </w: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52500C" w:rsidRPr="001A1CC6" w:rsidRDefault="0052500C" w:rsidP="0052500C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1A1CC6">
              <w:rPr>
                <w:rFonts w:eastAsia="Calibri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утвержденные постановлением </w:t>
            </w:r>
            <w:r w:rsidRPr="001A1CC6">
              <w:rPr>
                <w:color w:val="000000"/>
                <w:lang w:bidi="ru-RU"/>
              </w:rPr>
              <w:t>Совета Министров</w:t>
            </w:r>
            <w:r w:rsidRPr="001A1CC6">
              <w:rPr>
                <w:rFonts w:eastAsia="Calibri"/>
              </w:rPr>
              <w:t xml:space="preserve"> Республики Беларусь от 07.08.2019 № 525</w:t>
            </w:r>
            <w:r>
              <w:rPr>
                <w:rFonts w:eastAsia="Calibri"/>
              </w:rPr>
              <w:t>, п.43</w:t>
            </w: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8C20CC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52500C" w:rsidRPr="001A1CC6" w:rsidRDefault="0052500C" w:rsidP="0052500C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1A1CC6">
              <w:rPr>
                <w:rFonts w:eastAsia="Calibri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утвержденные постановлением </w:t>
            </w:r>
            <w:r w:rsidRPr="001A1CC6">
              <w:rPr>
                <w:color w:val="000000"/>
                <w:lang w:bidi="ru-RU"/>
              </w:rPr>
              <w:t>Совета Министров</w:t>
            </w:r>
            <w:r w:rsidRPr="001A1CC6">
              <w:rPr>
                <w:rFonts w:eastAsia="Calibri"/>
              </w:rPr>
              <w:t xml:space="preserve"> Республики Беларусь от 07.08.2019 № 525</w:t>
            </w:r>
            <w:r>
              <w:rPr>
                <w:rFonts w:eastAsia="Calibri"/>
              </w:rPr>
              <w:t>, п.44,45</w:t>
            </w:r>
          </w:p>
          <w:p w:rsidR="008C20CC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52500C" w:rsidRPr="001A1CC6" w:rsidRDefault="0052500C" w:rsidP="0052500C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1A1CC6">
              <w:rPr>
                <w:rFonts w:eastAsia="Calibri"/>
              </w:rPr>
              <w:t xml:space="preserve">Специфические санитарно-эпидемиологические требования к содержанию и эксплуатации учреждений образования, утвержденные постановлением </w:t>
            </w:r>
            <w:r w:rsidRPr="001A1CC6">
              <w:rPr>
                <w:color w:val="000000"/>
                <w:lang w:bidi="ru-RU"/>
              </w:rPr>
              <w:t>Совета Министров</w:t>
            </w:r>
            <w:r w:rsidRPr="001A1CC6">
              <w:rPr>
                <w:rFonts w:eastAsia="Calibri"/>
              </w:rPr>
              <w:t xml:space="preserve"> Республики Беларусь от 07.08.2019 № 525</w:t>
            </w:r>
            <w:r>
              <w:rPr>
                <w:rFonts w:eastAsia="Calibri"/>
              </w:rPr>
              <w:t>, п.</w:t>
            </w:r>
            <w:r w:rsidR="00E11252">
              <w:rPr>
                <w:rFonts w:eastAsia="Calibri"/>
              </w:rPr>
              <w:t>59</w:t>
            </w:r>
          </w:p>
          <w:p w:rsidR="0052500C" w:rsidRPr="001A1CC6" w:rsidRDefault="0052500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</w:p>
          <w:p w:rsidR="005536F2" w:rsidRPr="001A1CC6" w:rsidRDefault="008C20CC" w:rsidP="00FE7AB4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1A1CC6">
              <w:rPr>
                <w:color w:val="FF0000"/>
              </w:rPr>
              <w:t xml:space="preserve"> </w:t>
            </w:r>
          </w:p>
        </w:tc>
      </w:tr>
      <w:tr w:rsidR="00DE22FA" w:rsidRPr="00F8115A" w:rsidTr="001A1CC6">
        <w:tc>
          <w:tcPr>
            <w:tcW w:w="675" w:type="dxa"/>
          </w:tcPr>
          <w:p w:rsidR="005536F2" w:rsidRPr="00EE0F49" w:rsidRDefault="005536F2" w:rsidP="00FE7AB4">
            <w:pPr>
              <w:tabs>
                <w:tab w:val="left" w:pos="7371"/>
              </w:tabs>
              <w:jc w:val="center"/>
            </w:pPr>
            <w:r w:rsidRPr="00EE0F49">
              <w:lastRenderedPageBreak/>
              <w:t>8.</w:t>
            </w:r>
          </w:p>
        </w:tc>
        <w:tc>
          <w:tcPr>
            <w:tcW w:w="4423" w:type="dxa"/>
          </w:tcPr>
          <w:p w:rsidR="005536F2" w:rsidRPr="00EE0F49" w:rsidRDefault="005536F2" w:rsidP="00FE7AB4">
            <w:pPr>
              <w:jc w:val="both"/>
            </w:pPr>
            <w:r w:rsidRPr="00EE0F49">
              <w:t>Санаторно-курортные и оздоровительные организации</w:t>
            </w:r>
          </w:p>
        </w:tc>
        <w:tc>
          <w:tcPr>
            <w:tcW w:w="3119" w:type="dxa"/>
          </w:tcPr>
          <w:p w:rsidR="005536F2" w:rsidRPr="00EE0F49" w:rsidRDefault="00EE0F49" w:rsidP="00FE7AB4">
            <w:pPr>
              <w:tabs>
                <w:tab w:val="left" w:pos="7371"/>
              </w:tabs>
              <w:jc w:val="both"/>
            </w:pPr>
            <w:r w:rsidRPr="00EE0F49">
              <w:t>Н</w:t>
            </w:r>
            <w:r w:rsidR="006E6B66" w:rsidRPr="00EE0F49">
              <w:t xml:space="preserve">е соблюдался </w:t>
            </w:r>
            <w:proofErr w:type="spellStart"/>
            <w:r w:rsidR="006E6B66" w:rsidRPr="00EE0F49">
              <w:t>санэпидрежим</w:t>
            </w:r>
            <w:proofErr w:type="spellEnd"/>
            <w:r w:rsidR="006E6B66" w:rsidRPr="00EE0F49">
              <w:t xml:space="preserve"> (отсутствие достаточного количества моющих и </w:t>
            </w:r>
            <w:proofErr w:type="spellStart"/>
            <w:r w:rsidR="006E6B66" w:rsidRPr="00EE0F49">
              <w:t>дезсредств</w:t>
            </w:r>
            <w:proofErr w:type="spellEnd"/>
            <w:r w:rsidR="006E6B66" w:rsidRPr="00EE0F49">
              <w:t>, нарушение режима мытья посуды и оборудования, уборки производственных помещений, несоблюдение правил личной гигиены работниками и другое).</w:t>
            </w:r>
          </w:p>
        </w:tc>
        <w:tc>
          <w:tcPr>
            <w:tcW w:w="6946" w:type="dxa"/>
          </w:tcPr>
          <w:p w:rsidR="005536F2" w:rsidRPr="00EE0F49" w:rsidRDefault="005536F2" w:rsidP="00FE7AB4">
            <w:pPr>
              <w:tabs>
                <w:tab w:val="left" w:pos="7371"/>
              </w:tabs>
              <w:jc w:val="both"/>
            </w:pPr>
            <w:r w:rsidRPr="00EE0F49">
              <w:t>Специфических санитарно-эпидемиологических требований к содержанию и эксплуатации санаторно-курортных и оздоровительных организаций, утв. Постановлением Совета Министров Республики Беларусь 26.09.2019 №663 (в редакции постановления Совета Министров Республи</w:t>
            </w:r>
            <w:r w:rsidR="006E6B66" w:rsidRPr="00EE0F49">
              <w:t>ки Беларусь №502 от 12.07.2024)</w:t>
            </w:r>
            <w:r w:rsidR="00852801">
              <w:t xml:space="preserve">, </w:t>
            </w:r>
            <w:r w:rsidR="00EE0F49">
              <w:t>пп.34,36,38</w:t>
            </w:r>
          </w:p>
          <w:p w:rsidR="005536F2" w:rsidRPr="00EE0F49" w:rsidRDefault="005536F2" w:rsidP="00FE7AB4">
            <w:pPr>
              <w:tabs>
                <w:tab w:val="left" w:pos="7371"/>
              </w:tabs>
              <w:jc w:val="both"/>
            </w:pPr>
          </w:p>
        </w:tc>
      </w:tr>
      <w:tr w:rsidR="004D2803" w:rsidRPr="00F8115A" w:rsidTr="001A1CC6">
        <w:tc>
          <w:tcPr>
            <w:tcW w:w="675" w:type="dxa"/>
          </w:tcPr>
          <w:p w:rsidR="004D2803" w:rsidRPr="004E4942" w:rsidRDefault="004D2803" w:rsidP="004D2803">
            <w:pPr>
              <w:tabs>
                <w:tab w:val="left" w:pos="7371"/>
              </w:tabs>
              <w:jc w:val="center"/>
            </w:pPr>
            <w:r w:rsidRPr="004E4942">
              <w:lastRenderedPageBreak/>
              <w:t>9.</w:t>
            </w:r>
          </w:p>
        </w:tc>
        <w:tc>
          <w:tcPr>
            <w:tcW w:w="4423" w:type="dxa"/>
          </w:tcPr>
          <w:p w:rsidR="004D2803" w:rsidRPr="004E4942" w:rsidRDefault="004D2803" w:rsidP="004D2803">
            <w:pPr>
              <w:jc w:val="both"/>
            </w:pPr>
            <w:r w:rsidRPr="004E4942">
              <w:t>Источники и системы питьевого водоснабжения</w:t>
            </w:r>
          </w:p>
        </w:tc>
        <w:tc>
          <w:tcPr>
            <w:tcW w:w="3119" w:type="dxa"/>
          </w:tcPr>
          <w:p w:rsidR="004D2803" w:rsidRPr="004E4942" w:rsidRDefault="00703FE3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  <w:r w:rsidRPr="004E4942">
              <w:rPr>
                <w:szCs w:val="24"/>
              </w:rPr>
              <w:t>Н</w:t>
            </w:r>
            <w:r w:rsidR="004D2803" w:rsidRPr="004E4942">
              <w:rPr>
                <w:szCs w:val="24"/>
              </w:rPr>
              <w:t xml:space="preserve">арушения в части содержания </w:t>
            </w:r>
            <w:r w:rsidR="004E4942" w:rsidRPr="004E4942">
              <w:rPr>
                <w:szCs w:val="24"/>
              </w:rPr>
              <w:t>водоразборных колонок.</w:t>
            </w:r>
          </w:p>
          <w:p w:rsidR="00B02771" w:rsidRDefault="00703FE3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  <w:r w:rsidRPr="004E4942">
              <w:rPr>
                <w:szCs w:val="24"/>
              </w:rPr>
              <w:t xml:space="preserve"> </w:t>
            </w:r>
          </w:p>
          <w:p w:rsidR="00B02771" w:rsidRDefault="00B02771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</w:p>
          <w:p w:rsidR="00B02771" w:rsidRDefault="004D2803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  <w:r w:rsidRPr="004E4942">
              <w:rPr>
                <w:szCs w:val="24"/>
              </w:rPr>
              <w:t xml:space="preserve"> </w:t>
            </w:r>
          </w:p>
          <w:p w:rsidR="00B02771" w:rsidRDefault="00B02771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</w:p>
          <w:p w:rsidR="004D2803" w:rsidRPr="004E4942" w:rsidRDefault="004E4942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  <w:r w:rsidRPr="004E4942">
              <w:rPr>
                <w:szCs w:val="24"/>
              </w:rPr>
              <w:t>Н</w:t>
            </w:r>
            <w:r w:rsidR="004D2803" w:rsidRPr="004E4942">
              <w:rPr>
                <w:szCs w:val="24"/>
              </w:rPr>
              <w:t>есоответствие питьево</w:t>
            </w:r>
            <w:r w:rsidRPr="004E4942">
              <w:rPr>
                <w:szCs w:val="24"/>
              </w:rPr>
              <w:t>й воды гигиеническим нормативам.</w:t>
            </w:r>
          </w:p>
          <w:p w:rsidR="004D2803" w:rsidRPr="004E4942" w:rsidRDefault="004E4942" w:rsidP="004D2803">
            <w:pPr>
              <w:pStyle w:val="2"/>
              <w:tabs>
                <w:tab w:val="left" w:pos="10779"/>
              </w:tabs>
              <w:ind w:firstLine="0"/>
              <w:jc w:val="both"/>
              <w:rPr>
                <w:szCs w:val="24"/>
              </w:rPr>
            </w:pPr>
            <w:r w:rsidRPr="004E4942">
              <w:rPr>
                <w:szCs w:val="24"/>
              </w:rPr>
              <w:t>Н</w:t>
            </w:r>
            <w:r w:rsidR="004D2803" w:rsidRPr="004E4942">
              <w:rPr>
                <w:szCs w:val="24"/>
              </w:rPr>
              <w:t>еэффективная работа станций обезжелезивания по результатам лабораторных исследований качества питьевой воды</w:t>
            </w:r>
          </w:p>
        </w:tc>
        <w:tc>
          <w:tcPr>
            <w:tcW w:w="6946" w:type="dxa"/>
          </w:tcPr>
          <w:p w:rsidR="00703FE3" w:rsidRPr="00B02771" w:rsidRDefault="00703FE3" w:rsidP="00703FE3">
            <w:pPr>
              <w:tabs>
                <w:tab w:val="left" w:pos="10779"/>
              </w:tabs>
              <w:ind w:left="79" w:right="136"/>
              <w:jc w:val="both"/>
            </w:pPr>
            <w:r w:rsidRPr="00B02771">
              <w:t xml:space="preserve">Закон Республики Беларусь от 24 июня 1999 года </w:t>
            </w:r>
            <w:r w:rsidRPr="00B02771">
              <w:br/>
              <w:t>«О питьевом водоснабжении»;</w:t>
            </w:r>
          </w:p>
          <w:p w:rsidR="004D2803" w:rsidRPr="00B02771" w:rsidRDefault="004D2803" w:rsidP="004D2803">
            <w:pPr>
              <w:tabs>
                <w:tab w:val="left" w:pos="7371"/>
              </w:tabs>
              <w:jc w:val="both"/>
            </w:pPr>
            <w:r w:rsidRPr="00B02771">
              <w:t>Специфические санитарно-эпидемиологические требования к содержанию и эксплуатации источников и систем питьевого водоснабжения», утвержденных постановлением Совета Министров Республи</w:t>
            </w:r>
            <w:r w:rsidR="00B02771" w:rsidRPr="00B02771">
              <w:t>ки Беларусь от 19.12.2018 № 914, п.32</w:t>
            </w:r>
            <w:r w:rsidR="00B02771">
              <w:t xml:space="preserve"> (далее – ССЭТ №914).</w:t>
            </w:r>
          </w:p>
          <w:p w:rsidR="004D2803" w:rsidRPr="00B02771" w:rsidRDefault="00B02771" w:rsidP="00B02771">
            <w:pPr>
              <w:tabs>
                <w:tab w:val="left" w:pos="7371"/>
              </w:tabs>
              <w:jc w:val="both"/>
            </w:pPr>
            <w:r>
              <w:t>Пп.3,</w:t>
            </w:r>
            <w:r w:rsidRPr="00B02771">
              <w:t xml:space="preserve">29 ССЭТ №914; </w:t>
            </w:r>
            <w:r w:rsidR="004D2803" w:rsidRPr="00B02771">
              <w:t>Гигиенический норматив «Показатели безопасности питьевой воды», утвержденному постановлением Совета Министров Республики Беларусь от 25.01.2021 №37</w:t>
            </w:r>
          </w:p>
          <w:p w:rsidR="00B02771" w:rsidRPr="00F8115A" w:rsidRDefault="00B02771" w:rsidP="00B02771">
            <w:pPr>
              <w:tabs>
                <w:tab w:val="left" w:pos="7371"/>
              </w:tabs>
              <w:jc w:val="both"/>
              <w:rPr>
                <w:highlight w:val="yellow"/>
              </w:rPr>
            </w:pPr>
            <w:r w:rsidRPr="00B02771">
              <w:t xml:space="preserve">П.29 ССЭТ №914; Гигиенический норматив «Показатели безопасности питьевой воды», утвержденному постановлением Совета Министров Республики </w:t>
            </w:r>
            <w:r w:rsidRPr="00D14736">
              <w:t>Беларусь от 25.01.2021 №37</w:t>
            </w:r>
          </w:p>
        </w:tc>
      </w:tr>
      <w:tr w:rsidR="00EA34C7" w:rsidRPr="00F8115A" w:rsidTr="001A1CC6">
        <w:tc>
          <w:tcPr>
            <w:tcW w:w="675" w:type="dxa"/>
          </w:tcPr>
          <w:p w:rsidR="00EA34C7" w:rsidRPr="00D14736" w:rsidRDefault="00EA34C7" w:rsidP="00EA34C7">
            <w:pPr>
              <w:tabs>
                <w:tab w:val="left" w:pos="7371"/>
              </w:tabs>
              <w:jc w:val="center"/>
            </w:pPr>
            <w:r w:rsidRPr="00D14736">
              <w:t>10.</w:t>
            </w:r>
          </w:p>
        </w:tc>
        <w:tc>
          <w:tcPr>
            <w:tcW w:w="4423" w:type="dxa"/>
          </w:tcPr>
          <w:p w:rsidR="00EA34C7" w:rsidRPr="00D14736" w:rsidRDefault="00EA34C7" w:rsidP="00EA34C7">
            <w:pPr>
              <w:jc w:val="both"/>
            </w:pPr>
            <w:r w:rsidRPr="00D14736">
              <w:t>Объекты по оказанию бытовых услуг</w:t>
            </w:r>
          </w:p>
        </w:tc>
        <w:tc>
          <w:tcPr>
            <w:tcW w:w="3119" w:type="dxa"/>
          </w:tcPr>
          <w:p w:rsidR="00EA34C7" w:rsidRPr="00D14736" w:rsidRDefault="00D14736" w:rsidP="00EA34C7">
            <w:pPr>
              <w:shd w:val="clear" w:color="auto" w:fill="FFFFFF"/>
              <w:tabs>
                <w:tab w:val="left" w:pos="10779"/>
              </w:tabs>
              <w:jc w:val="both"/>
            </w:pPr>
            <w:r w:rsidRPr="00D14736">
              <w:t>О</w:t>
            </w:r>
            <w:r w:rsidR="00EA34C7" w:rsidRPr="00D14736">
              <w:t>тсутствие раздельного хранения специальной и л</w:t>
            </w:r>
            <w:r w:rsidRPr="00D14736">
              <w:t>ичной одежды и обуви работников.</w:t>
            </w:r>
            <w:r w:rsidR="00EA34C7" w:rsidRPr="00D14736">
              <w:t xml:space="preserve"> </w:t>
            </w:r>
          </w:p>
          <w:p w:rsidR="00D14736" w:rsidRDefault="00D14736" w:rsidP="00EA34C7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right="136"/>
              <w:jc w:val="both"/>
              <w:rPr>
                <w:rFonts w:eastAsia="Calibri"/>
              </w:rPr>
            </w:pPr>
          </w:p>
          <w:p w:rsidR="00D14736" w:rsidRDefault="00D14736" w:rsidP="00EA34C7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right="136"/>
              <w:jc w:val="both"/>
              <w:rPr>
                <w:rFonts w:eastAsia="Calibri"/>
              </w:rPr>
            </w:pPr>
          </w:p>
          <w:p w:rsidR="00EA34C7" w:rsidRPr="00D14736" w:rsidRDefault="00D14736" w:rsidP="00EA34C7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right="136"/>
              <w:jc w:val="both"/>
              <w:rPr>
                <w:rFonts w:eastAsia="Calibri"/>
                <w:b/>
              </w:rPr>
            </w:pPr>
            <w:r w:rsidRPr="00D14736">
              <w:rPr>
                <w:rFonts w:eastAsia="Calibri"/>
              </w:rPr>
              <w:t>О</w:t>
            </w:r>
            <w:r w:rsidR="00EA34C7" w:rsidRPr="00D14736">
              <w:rPr>
                <w:rFonts w:eastAsia="Calibri"/>
              </w:rPr>
              <w:t xml:space="preserve">тсутствие полного перечня вложений </w:t>
            </w:r>
            <w:r w:rsidR="00EA34C7" w:rsidRPr="00D14736">
              <w:rPr>
                <w:rFonts w:eastAsia="Calibri"/>
              </w:rPr>
              <w:br/>
              <w:t xml:space="preserve">в аптечках </w:t>
            </w:r>
            <w:r w:rsidRPr="00D14736">
              <w:rPr>
                <w:rStyle w:val="post"/>
                <w:b w:val="0"/>
                <w:sz w:val="24"/>
                <w:szCs w:val="24"/>
              </w:rPr>
              <w:t>первой помощи универсальных.</w:t>
            </w:r>
          </w:p>
          <w:p w:rsidR="00D14736" w:rsidRDefault="00D14736" w:rsidP="00EA34C7">
            <w:pPr>
              <w:widowControl w:val="0"/>
              <w:tabs>
                <w:tab w:val="left" w:pos="10779"/>
              </w:tabs>
              <w:ind w:right="136"/>
              <w:jc w:val="both"/>
            </w:pPr>
          </w:p>
          <w:p w:rsidR="00D14736" w:rsidRDefault="00D14736" w:rsidP="00EA34C7">
            <w:pPr>
              <w:widowControl w:val="0"/>
              <w:tabs>
                <w:tab w:val="left" w:pos="10779"/>
              </w:tabs>
              <w:ind w:right="136"/>
              <w:jc w:val="both"/>
            </w:pPr>
          </w:p>
          <w:p w:rsidR="00EA34C7" w:rsidRPr="00D14736" w:rsidRDefault="00D14736" w:rsidP="00EA34C7">
            <w:pPr>
              <w:widowControl w:val="0"/>
              <w:tabs>
                <w:tab w:val="left" w:pos="10779"/>
              </w:tabs>
              <w:ind w:right="136"/>
              <w:jc w:val="both"/>
              <w:rPr>
                <w:color w:val="000000"/>
                <w:lang w:bidi="ru-RU"/>
              </w:rPr>
            </w:pPr>
            <w:r w:rsidRPr="00D14736">
              <w:t>Н</w:t>
            </w:r>
            <w:r w:rsidR="00EA34C7" w:rsidRPr="00D14736">
              <w:t>е упорядочено хранение уборочного инвентаря</w:t>
            </w:r>
          </w:p>
        </w:tc>
        <w:tc>
          <w:tcPr>
            <w:tcW w:w="6946" w:type="dxa"/>
          </w:tcPr>
          <w:p w:rsidR="00D14736" w:rsidRPr="00D14736" w:rsidRDefault="00D14736" w:rsidP="00D14736">
            <w:pPr>
              <w:tabs>
                <w:tab w:val="left" w:pos="10779"/>
              </w:tabs>
              <w:ind w:left="79" w:right="136"/>
              <w:jc w:val="both"/>
            </w:pPr>
            <w:r w:rsidRPr="00D14736">
              <w:rPr>
                <w:rFonts w:eastAsia="Calibri"/>
                <w:bCs/>
                <w:iCs/>
              </w:rPr>
              <w:t>П.41</w:t>
            </w:r>
            <w:r w:rsidRPr="00D14736">
              <w:t xml:space="preserve"> </w:t>
            </w:r>
            <w:r w:rsidRPr="00D14736">
              <w:t xml:space="preserve">Санитарных норм и правил «Санитарно-эпидемиологические требования к содержанию и эксплуатации объектов по оказанию бытовых услуг», утвержденных постановлением Министерства здравоохранения Республики Беларусь 15.02.2023 </w:t>
            </w:r>
            <w:r w:rsidRPr="00D14736">
              <w:br/>
              <w:t>№ 33.</w:t>
            </w:r>
          </w:p>
          <w:p w:rsidR="00D14736" w:rsidRDefault="00D14736" w:rsidP="00EA34C7">
            <w:pPr>
              <w:tabs>
                <w:tab w:val="left" w:pos="10779"/>
              </w:tabs>
              <w:ind w:left="79" w:right="136"/>
              <w:jc w:val="both"/>
            </w:pPr>
            <w:r>
              <w:t>п</w:t>
            </w:r>
            <w:r w:rsidRPr="001A1CC6">
              <w:t>.1</w:t>
            </w:r>
            <w:r>
              <w:t>0</w:t>
            </w:r>
            <w:r w:rsidRPr="001A1CC6">
              <w:t xml:space="preserve"> Общих </w:t>
            </w:r>
            <w:proofErr w:type="spellStart"/>
            <w:r w:rsidRPr="001A1CC6">
              <w:t>санитарно</w:t>
            </w:r>
            <w:proofErr w:type="spellEnd"/>
            <w:r w:rsidRPr="001A1CC6">
              <w:t xml:space="preserve"> – 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Декретом Президента Респу</w:t>
            </w:r>
            <w:r>
              <w:t>блики Беларусь от 23.11.2017 №7</w:t>
            </w:r>
          </w:p>
          <w:p w:rsidR="00EA34C7" w:rsidRPr="00E65734" w:rsidRDefault="00D14736" w:rsidP="00E65734">
            <w:pPr>
              <w:tabs>
                <w:tab w:val="left" w:pos="10779"/>
              </w:tabs>
              <w:ind w:left="79" w:right="136"/>
              <w:jc w:val="both"/>
            </w:pPr>
            <w:r>
              <w:t xml:space="preserve">п.38 </w:t>
            </w:r>
            <w:r w:rsidRPr="00D14736">
              <w:t>Санитарных норм и правил</w:t>
            </w:r>
            <w:r w:rsidR="00EA34C7" w:rsidRPr="00D14736">
              <w:t xml:space="preserve"> «Санитарно-эпидемиологические требования к содержанию и эксплуатации объектов по оказанию </w:t>
            </w:r>
            <w:r w:rsidRPr="00D14736">
              <w:t>бытовых услуг», утвержденных</w:t>
            </w:r>
            <w:r w:rsidR="00EA34C7" w:rsidRPr="00D14736">
              <w:t xml:space="preserve"> постановлением Министерства здравоохранения Республики Беларусь 15.02.2023 </w:t>
            </w:r>
            <w:r w:rsidR="00EA34C7" w:rsidRPr="00D14736">
              <w:br/>
              <w:t>№ 33</w:t>
            </w:r>
            <w:r w:rsidRPr="00D14736">
              <w:t>.</w:t>
            </w:r>
          </w:p>
        </w:tc>
      </w:tr>
      <w:tr w:rsidR="00AE5298" w:rsidRPr="00F8115A" w:rsidTr="001A1CC6">
        <w:trPr>
          <w:trHeight w:val="79"/>
        </w:trPr>
        <w:tc>
          <w:tcPr>
            <w:tcW w:w="675" w:type="dxa"/>
          </w:tcPr>
          <w:p w:rsidR="00AE5298" w:rsidRPr="009B2FBB" w:rsidRDefault="00AE5298" w:rsidP="00AE5298">
            <w:pPr>
              <w:tabs>
                <w:tab w:val="left" w:pos="7371"/>
              </w:tabs>
              <w:jc w:val="center"/>
            </w:pPr>
            <w:r w:rsidRPr="009B2FBB">
              <w:t>11.</w:t>
            </w:r>
          </w:p>
        </w:tc>
        <w:tc>
          <w:tcPr>
            <w:tcW w:w="4423" w:type="dxa"/>
          </w:tcPr>
          <w:p w:rsidR="00AE5298" w:rsidRPr="009B2FBB" w:rsidRDefault="00AE5298" w:rsidP="00AE5298">
            <w:r w:rsidRPr="009B2FBB">
              <w:t>Общежития и иные места проживания</w:t>
            </w:r>
          </w:p>
        </w:tc>
        <w:tc>
          <w:tcPr>
            <w:tcW w:w="3119" w:type="dxa"/>
          </w:tcPr>
          <w:p w:rsidR="00AE5298" w:rsidRPr="009B2FBB" w:rsidRDefault="00AE5298" w:rsidP="00AE5298">
            <w:pPr>
              <w:pStyle w:val="Style16"/>
              <w:widowControl/>
              <w:tabs>
                <w:tab w:val="left" w:pos="10779"/>
              </w:tabs>
              <w:ind w:left="79" w:right="136"/>
              <w:contextualSpacing/>
              <w:jc w:val="both"/>
            </w:pPr>
            <w:r w:rsidRPr="009B2FBB">
              <w:t>Не упорядочено</w:t>
            </w:r>
            <w:r w:rsidR="009B2FBB" w:rsidRPr="009B2FBB">
              <w:t xml:space="preserve"> хранение уборочного инвентаря.</w:t>
            </w:r>
          </w:p>
          <w:p w:rsidR="00AE5298" w:rsidRPr="009B2FBB" w:rsidRDefault="009B2FBB" w:rsidP="00AE5298">
            <w:pPr>
              <w:pStyle w:val="Style16"/>
              <w:widowControl/>
              <w:tabs>
                <w:tab w:val="left" w:pos="10779"/>
              </w:tabs>
              <w:ind w:left="79" w:right="136"/>
              <w:contextualSpacing/>
              <w:jc w:val="both"/>
            </w:pPr>
            <w:r w:rsidRPr="009B2FBB">
              <w:t>О</w:t>
            </w:r>
            <w:r w:rsidR="00AE5298" w:rsidRPr="009B2FBB">
              <w:t>тсутствие маркировки (стертая маркировка) уборочного инвентаря</w:t>
            </w:r>
            <w:r w:rsidRPr="009B2FBB">
              <w:t>.</w:t>
            </w:r>
          </w:p>
          <w:p w:rsidR="00AE5298" w:rsidRPr="00312B96" w:rsidRDefault="009B2FBB" w:rsidP="00312B96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  <w:rPr>
                <w:rFonts w:eastAsia="Calibri"/>
              </w:rPr>
            </w:pPr>
            <w:r w:rsidRPr="009B2FBB">
              <w:lastRenderedPageBreak/>
              <w:t>Н</w:t>
            </w:r>
            <w:r w:rsidR="00AE5298" w:rsidRPr="009B2FBB">
              <w:t>еудовлетворительное прове</w:t>
            </w:r>
            <w:r w:rsidR="00AE5298" w:rsidRPr="009B2FBB">
              <w:t>дение текущей уборки помещений</w:t>
            </w:r>
          </w:p>
        </w:tc>
        <w:tc>
          <w:tcPr>
            <w:tcW w:w="6946" w:type="dxa"/>
          </w:tcPr>
          <w:p w:rsidR="00AE5298" w:rsidRPr="00312B96" w:rsidRDefault="00AE5298" w:rsidP="00AE5298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</w:pPr>
            <w:r w:rsidRPr="00312B96">
              <w:lastRenderedPageBreak/>
              <w:t>Специфические санитарно-эпидемиологические требования к содержанию и эксплуатации общежитий и иных мест проживания, утвержденные постановлением Совета Министров Республики Беларусь</w:t>
            </w:r>
            <w:r w:rsidRPr="00312B96">
              <w:rPr>
                <w:rFonts w:eastAsia="Calibri"/>
              </w:rPr>
              <w:t xml:space="preserve"> </w:t>
            </w:r>
            <w:r w:rsidRPr="00312B96">
              <w:t>от 04.11.2019 №740</w:t>
            </w:r>
            <w:r w:rsidR="009B2FBB" w:rsidRPr="00312B96">
              <w:t xml:space="preserve"> п</w:t>
            </w:r>
            <w:r w:rsidR="00312B96">
              <w:t>п.3,6,</w:t>
            </w:r>
            <w:r w:rsidR="009B2FBB" w:rsidRPr="00312B96">
              <w:t>17</w:t>
            </w:r>
            <w:r w:rsidRPr="00312B96">
              <w:t>;</w:t>
            </w:r>
          </w:p>
          <w:p w:rsidR="00AE5298" w:rsidRPr="00F8115A" w:rsidRDefault="00312B96" w:rsidP="00AE5298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  <w:rPr>
                <w:highlight w:val="yellow"/>
              </w:rPr>
            </w:pPr>
            <w:r>
              <w:rPr>
                <w:rFonts w:eastAsia="Calibri"/>
                <w:highlight w:val="yellow"/>
              </w:rPr>
              <w:t xml:space="preserve"> </w:t>
            </w:r>
          </w:p>
        </w:tc>
      </w:tr>
      <w:tr w:rsidR="00AE5298" w:rsidRPr="00F8115A" w:rsidTr="001A1CC6">
        <w:tc>
          <w:tcPr>
            <w:tcW w:w="675" w:type="dxa"/>
          </w:tcPr>
          <w:p w:rsidR="00AE5298" w:rsidRPr="00CF7995" w:rsidRDefault="00AE5298" w:rsidP="00AE5298">
            <w:pPr>
              <w:tabs>
                <w:tab w:val="left" w:pos="7371"/>
              </w:tabs>
              <w:jc w:val="center"/>
            </w:pPr>
            <w:r w:rsidRPr="00CF7995">
              <w:lastRenderedPageBreak/>
              <w:t>12.</w:t>
            </w:r>
          </w:p>
        </w:tc>
        <w:tc>
          <w:tcPr>
            <w:tcW w:w="4423" w:type="dxa"/>
          </w:tcPr>
          <w:p w:rsidR="00AE5298" w:rsidRPr="00CF7995" w:rsidRDefault="00AE5298" w:rsidP="00AE5298">
            <w:r w:rsidRPr="00CF7995">
              <w:t>Жилые дома</w:t>
            </w:r>
          </w:p>
        </w:tc>
        <w:tc>
          <w:tcPr>
            <w:tcW w:w="3119" w:type="dxa"/>
          </w:tcPr>
          <w:p w:rsidR="00AE5298" w:rsidRPr="00CF7995" w:rsidRDefault="00AE5298" w:rsidP="00AE5298">
            <w:pPr>
              <w:tabs>
                <w:tab w:val="left" w:pos="10779"/>
              </w:tabs>
              <w:ind w:left="79" w:right="136"/>
              <w:jc w:val="both"/>
            </w:pPr>
            <w:r w:rsidRPr="00CF7995">
              <w:t xml:space="preserve">Ненадлежащее содержание контейнерных площадок для сбора ТКО и прилегающих </w:t>
            </w:r>
            <w:r w:rsidRPr="00CF7995">
              <w:br/>
              <w:t>к ним территорий</w:t>
            </w:r>
            <w:r w:rsidR="00425114" w:rsidRPr="00CF7995">
              <w:t>.</w:t>
            </w:r>
          </w:p>
          <w:p w:rsidR="00AE5298" w:rsidRPr="00CF7995" w:rsidRDefault="00425114" w:rsidP="00AE5298">
            <w:pPr>
              <w:tabs>
                <w:tab w:val="left" w:pos="10779"/>
              </w:tabs>
              <w:ind w:left="79" w:right="136"/>
              <w:jc w:val="both"/>
            </w:pPr>
            <w:r w:rsidRPr="00CF7995">
              <w:t>Н</w:t>
            </w:r>
            <w:r w:rsidR="00AE5298" w:rsidRPr="00CF7995">
              <w:t>аличие крупногабаритных отходов на придомовой территории</w:t>
            </w:r>
            <w:r w:rsidRPr="00CF7995">
              <w:t>.</w:t>
            </w:r>
          </w:p>
          <w:p w:rsidR="00AE5298" w:rsidRPr="00CF7995" w:rsidRDefault="00425114" w:rsidP="00AE5298">
            <w:pPr>
              <w:tabs>
                <w:tab w:val="left" w:pos="10779"/>
              </w:tabs>
              <w:ind w:left="79" w:right="136"/>
              <w:jc w:val="both"/>
            </w:pPr>
            <w:r w:rsidRPr="00CF7995">
              <w:t>Н</w:t>
            </w:r>
            <w:r w:rsidR="00AE5298" w:rsidRPr="00CF7995">
              <w:t>е проведение своевременно</w:t>
            </w:r>
            <w:r w:rsidR="00AE5298" w:rsidRPr="00CF7995">
              <w:t>го покоса сорной растительности</w:t>
            </w:r>
          </w:p>
          <w:p w:rsidR="00AE5298" w:rsidRPr="00CF7995" w:rsidRDefault="00AE5298" w:rsidP="00665972">
            <w:pPr>
              <w:tabs>
                <w:tab w:val="left" w:pos="10779"/>
              </w:tabs>
              <w:ind w:left="79" w:right="136"/>
              <w:jc w:val="both"/>
            </w:pPr>
            <w:r w:rsidRPr="00CF7995">
              <w:t xml:space="preserve"> </w:t>
            </w:r>
          </w:p>
        </w:tc>
        <w:tc>
          <w:tcPr>
            <w:tcW w:w="6946" w:type="dxa"/>
          </w:tcPr>
          <w:p w:rsidR="00AE5298" w:rsidRPr="00CF7995" w:rsidRDefault="00AE5298" w:rsidP="00AE5298">
            <w:pPr>
              <w:tabs>
                <w:tab w:val="left" w:pos="10779"/>
              </w:tabs>
              <w:ind w:left="79" w:right="136"/>
              <w:jc w:val="both"/>
              <w:rPr>
                <w:rFonts w:eastAsia="Calibri"/>
              </w:rPr>
            </w:pPr>
            <w:r w:rsidRPr="00CF7995">
              <w:rPr>
                <w:rFonts w:eastAsia="Calibri"/>
              </w:rPr>
              <w:t xml:space="preserve">Санитарные нормы, правила и гигиенические нормативы </w:t>
            </w:r>
          </w:p>
          <w:p w:rsidR="00AE5298" w:rsidRPr="00CF7995" w:rsidRDefault="00AE5298" w:rsidP="00AE5298">
            <w:pPr>
              <w:pStyle w:val="Style16"/>
              <w:widowControl/>
              <w:tabs>
                <w:tab w:val="left" w:pos="10779"/>
              </w:tabs>
              <w:ind w:left="79" w:right="136"/>
              <w:contextualSpacing/>
              <w:jc w:val="both"/>
            </w:pPr>
            <w:r w:rsidRPr="00CF7995">
              <w:t xml:space="preserve">«Требования к устройству, оборудованию и содержанию жилых домов», </w:t>
            </w:r>
            <w:r w:rsidRPr="00CF7995">
              <w:rPr>
                <w:rFonts w:eastAsia="Calibri"/>
              </w:rPr>
              <w:t>утвержденные постановлением</w:t>
            </w:r>
            <w:r w:rsidRPr="00CF7995">
              <w:t xml:space="preserve"> Министерства здравоохранения Республики Беларусь </w:t>
            </w:r>
            <w:r w:rsidRPr="00CF7995">
              <w:br/>
              <w:t>от 20.08.2015 № 95</w:t>
            </w:r>
            <w:r w:rsidR="00425114" w:rsidRPr="00CF7995">
              <w:t>, п</w:t>
            </w:r>
            <w:r w:rsidR="009C475F" w:rsidRPr="00CF7995">
              <w:t>п</w:t>
            </w:r>
            <w:r w:rsidR="00425114" w:rsidRPr="00CF7995">
              <w:t>.</w:t>
            </w:r>
            <w:r w:rsidR="009C475F" w:rsidRPr="00CF7995">
              <w:t xml:space="preserve">11, </w:t>
            </w:r>
            <w:r w:rsidR="00425114" w:rsidRPr="00CF7995">
              <w:t>13.</w:t>
            </w:r>
          </w:p>
          <w:p w:rsidR="00AE5298" w:rsidRPr="00CF7995" w:rsidRDefault="00AE5298" w:rsidP="00AE5298">
            <w:pPr>
              <w:tabs>
                <w:tab w:val="left" w:pos="10779"/>
              </w:tabs>
              <w:ind w:left="79" w:right="136"/>
              <w:jc w:val="both"/>
              <w:rPr>
                <w:rFonts w:eastAsia="Calibri"/>
              </w:rPr>
            </w:pPr>
            <w:r w:rsidRPr="00CF7995">
              <w:rPr>
                <w:rFonts w:eastAsia="Calibri"/>
              </w:rPr>
              <w:t xml:space="preserve">Санитарные нормы и правила </w:t>
            </w:r>
            <w:r w:rsidRPr="00CF7995">
              <w:t>«Санитарно-эпидемиологические требования к содержанию и эксплуатации территорий</w:t>
            </w:r>
            <w:r w:rsidRPr="00CF7995">
              <w:rPr>
                <w:rFonts w:eastAsia="Calibri"/>
              </w:rPr>
              <w:t xml:space="preserve">», утвержденные постановлением </w:t>
            </w:r>
            <w:r w:rsidRPr="00CF7995">
              <w:t>Министерства здравоохранения Республики Беларусь</w:t>
            </w:r>
            <w:r w:rsidRPr="00CF7995">
              <w:rPr>
                <w:rFonts w:eastAsia="Calibri"/>
              </w:rPr>
              <w:t xml:space="preserve"> от 02.02. 2023 № 22</w:t>
            </w:r>
            <w:r w:rsidR="009C475F" w:rsidRPr="00CF7995">
              <w:rPr>
                <w:rFonts w:eastAsia="Calibri"/>
              </w:rPr>
              <w:t>, пп3,9,10</w:t>
            </w:r>
          </w:p>
          <w:p w:rsidR="00AE5298" w:rsidRPr="00CF7995" w:rsidRDefault="00AE5298" w:rsidP="00AE5298">
            <w:pPr>
              <w:tabs>
                <w:tab w:val="left" w:pos="10779"/>
              </w:tabs>
              <w:ind w:left="79" w:right="136"/>
              <w:jc w:val="both"/>
              <w:rPr>
                <w:rFonts w:eastAsia="Calibri"/>
              </w:rPr>
            </w:pPr>
            <w:r w:rsidRPr="00CF7995">
              <w:rPr>
                <w:rFonts w:eastAsia="Calibri"/>
              </w:rPr>
              <w:t xml:space="preserve">Правила благоустройства и содержания населенных пунктов, утвержденные Постановлением Совета Министров </w:t>
            </w:r>
            <w:r w:rsidRPr="00CF7995">
              <w:t>Республики Беларусь</w:t>
            </w:r>
            <w:r w:rsidRPr="00CF7995">
              <w:rPr>
                <w:rFonts w:eastAsia="Calibri"/>
              </w:rPr>
              <w:t xml:space="preserve"> от 28.11.2012 № 1087</w:t>
            </w:r>
            <w:r w:rsidR="00CF7995" w:rsidRPr="00CF7995">
              <w:rPr>
                <w:rFonts w:eastAsia="Calibri"/>
              </w:rPr>
              <w:t>, п.5</w:t>
            </w:r>
            <w:r w:rsidRPr="00CF7995">
              <w:rPr>
                <w:rFonts w:eastAsia="Calibri"/>
              </w:rPr>
              <w:t>.</w:t>
            </w:r>
          </w:p>
        </w:tc>
      </w:tr>
      <w:tr w:rsidR="00AE5298" w:rsidRPr="00F8115A" w:rsidTr="001A1CC6">
        <w:tc>
          <w:tcPr>
            <w:tcW w:w="675" w:type="dxa"/>
          </w:tcPr>
          <w:p w:rsidR="00AE5298" w:rsidRPr="00665972" w:rsidRDefault="00AE5298" w:rsidP="00AE5298">
            <w:pPr>
              <w:tabs>
                <w:tab w:val="left" w:pos="7371"/>
              </w:tabs>
              <w:jc w:val="center"/>
            </w:pPr>
            <w:r w:rsidRPr="00665972">
              <w:t>13.</w:t>
            </w:r>
          </w:p>
        </w:tc>
        <w:tc>
          <w:tcPr>
            <w:tcW w:w="4423" w:type="dxa"/>
          </w:tcPr>
          <w:p w:rsidR="00AE5298" w:rsidRPr="00665972" w:rsidRDefault="00AE5298" w:rsidP="00AE5298">
            <w:r w:rsidRPr="00665972">
              <w:t>Учреждения социального обслуживания</w:t>
            </w:r>
          </w:p>
        </w:tc>
        <w:tc>
          <w:tcPr>
            <w:tcW w:w="3119" w:type="dxa"/>
          </w:tcPr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  <w:r w:rsidRPr="00665972">
              <w:t>Отсутствие планов мероприятий по проведению текущих, капитальных ремонтов на текущий год;</w:t>
            </w:r>
          </w:p>
          <w:p w:rsidR="00AE5298" w:rsidRPr="00665972" w:rsidRDefault="00665972" w:rsidP="00AE5298">
            <w:pPr>
              <w:tabs>
                <w:tab w:val="left" w:pos="10779"/>
              </w:tabs>
              <w:ind w:right="136"/>
              <w:jc w:val="both"/>
            </w:pPr>
            <w:r w:rsidRPr="00665972">
              <w:t>Н</w:t>
            </w:r>
            <w:r w:rsidR="00AE5298" w:rsidRPr="00665972">
              <w:t xml:space="preserve">аличие дефектов наружной отделки зданий, внутренней отделки </w:t>
            </w:r>
            <w:proofErr w:type="gramStart"/>
            <w:r w:rsidR="00AE5298" w:rsidRPr="00665972">
              <w:t>помещений  и</w:t>
            </w:r>
            <w:proofErr w:type="gramEnd"/>
            <w:r w:rsidR="00AE5298" w:rsidRPr="00665972">
              <w:t xml:space="preserve"> сан.-тех.</w:t>
            </w:r>
            <w:r w:rsidR="00AE5298" w:rsidRPr="00665972">
              <w:t xml:space="preserve"> оборудования</w:t>
            </w: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  <w:r w:rsidRPr="00665972">
              <w:t xml:space="preserve">   </w:t>
            </w:r>
          </w:p>
        </w:tc>
        <w:tc>
          <w:tcPr>
            <w:tcW w:w="6946" w:type="dxa"/>
          </w:tcPr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  <w:r w:rsidRPr="00665972">
              <w:t>Специфические санитарно-эпидемиологические требования к содержанию и эксплуатации учреждений социального обслуживания», утвержденные Постановлением Совета Министров Республики Беларусь от 19.06.2021 № 347</w:t>
            </w:r>
            <w:r w:rsidR="00665972" w:rsidRPr="00665972">
              <w:t>, п.4,13</w:t>
            </w: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  <w:r w:rsidRPr="00665972">
              <w:t xml:space="preserve"> </w:t>
            </w:r>
            <w:r w:rsidR="00665972" w:rsidRPr="00665972">
              <w:t xml:space="preserve"> </w:t>
            </w: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  <w:r w:rsidRPr="00665972">
              <w:t xml:space="preserve"> </w:t>
            </w: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</w:p>
          <w:p w:rsidR="00AE5298" w:rsidRPr="00665972" w:rsidRDefault="00AE5298" w:rsidP="00AE5298">
            <w:pPr>
              <w:tabs>
                <w:tab w:val="left" w:pos="10779"/>
              </w:tabs>
              <w:ind w:right="136"/>
              <w:jc w:val="both"/>
            </w:pPr>
          </w:p>
          <w:p w:rsidR="00AE5298" w:rsidRPr="00665972" w:rsidRDefault="00AE5298" w:rsidP="00D312B4">
            <w:pPr>
              <w:tabs>
                <w:tab w:val="left" w:pos="10779"/>
              </w:tabs>
              <w:ind w:right="136"/>
              <w:jc w:val="both"/>
            </w:pPr>
          </w:p>
        </w:tc>
      </w:tr>
      <w:tr w:rsidR="00AF0B79" w:rsidRPr="00F8115A" w:rsidTr="001A1CC6">
        <w:tc>
          <w:tcPr>
            <w:tcW w:w="675" w:type="dxa"/>
          </w:tcPr>
          <w:p w:rsidR="00AF0B79" w:rsidRPr="00CB3A3C" w:rsidRDefault="00AF0B79" w:rsidP="00AF0B79">
            <w:pPr>
              <w:tabs>
                <w:tab w:val="left" w:pos="7371"/>
              </w:tabs>
              <w:jc w:val="center"/>
            </w:pPr>
            <w:r w:rsidRPr="00CB3A3C">
              <w:t>14.</w:t>
            </w:r>
          </w:p>
        </w:tc>
        <w:tc>
          <w:tcPr>
            <w:tcW w:w="4423" w:type="dxa"/>
          </w:tcPr>
          <w:p w:rsidR="00AF0B79" w:rsidRPr="00CB3A3C" w:rsidRDefault="00AF0B79" w:rsidP="00AF0B79">
            <w:r w:rsidRPr="00CB3A3C">
              <w:t>Территории населенных пунктов и организаций</w:t>
            </w:r>
          </w:p>
        </w:tc>
        <w:tc>
          <w:tcPr>
            <w:tcW w:w="3119" w:type="dxa"/>
          </w:tcPr>
          <w:p w:rsidR="00AF0B79" w:rsidRPr="00CB3A3C" w:rsidRDefault="00AF0B79" w:rsidP="00AF0B79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  <w:rPr>
                <w:rFonts w:eastAsia="Calibri"/>
              </w:rPr>
            </w:pPr>
            <w:r w:rsidRPr="00CB3A3C">
              <w:rPr>
                <w:rFonts w:eastAsia="Calibri"/>
              </w:rPr>
              <w:t>Не проведение своевре</w:t>
            </w:r>
            <w:r w:rsidR="00CB3A3C" w:rsidRPr="00CB3A3C">
              <w:rPr>
                <w:rFonts w:eastAsia="Calibri"/>
              </w:rPr>
              <w:t>менной уборки от снега и наледи.</w:t>
            </w:r>
          </w:p>
          <w:p w:rsidR="00AF0B79" w:rsidRPr="00CB3A3C" w:rsidRDefault="00D63D92" w:rsidP="00AF0B79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  <w:rPr>
                <w:rFonts w:eastAsia="Calibri"/>
              </w:rPr>
            </w:pPr>
            <w:r w:rsidRPr="00CB3A3C">
              <w:rPr>
                <w:rFonts w:eastAsia="Calibri"/>
              </w:rPr>
              <w:t>Н</w:t>
            </w:r>
            <w:r w:rsidR="00AF0B79" w:rsidRPr="00CB3A3C">
              <w:rPr>
                <w:rFonts w:eastAsia="Calibri"/>
              </w:rPr>
              <w:t>е проведение своевременных</w:t>
            </w:r>
            <w:r w:rsidR="00CB3A3C" w:rsidRPr="00CB3A3C">
              <w:rPr>
                <w:rFonts w:eastAsia="Calibri"/>
              </w:rPr>
              <w:t xml:space="preserve"> покосов сорной растительности.</w:t>
            </w:r>
          </w:p>
          <w:p w:rsidR="00AF0B79" w:rsidRPr="00CB3A3C" w:rsidRDefault="00D63D92" w:rsidP="00AF0B79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</w:pPr>
            <w:r w:rsidRPr="00CB3A3C">
              <w:t>Н</w:t>
            </w:r>
            <w:r w:rsidR="00AF0B79" w:rsidRPr="00CB3A3C">
              <w:t xml:space="preserve">енадлежащее содержание контейнерных площадок для сбора ТКО, для сбора </w:t>
            </w:r>
            <w:r w:rsidR="00AF0B79" w:rsidRPr="00CB3A3C">
              <w:lastRenderedPageBreak/>
              <w:t>крупногабаритных отходов и прилегающих к ним территорий</w:t>
            </w:r>
            <w:r w:rsidR="00CB3A3C" w:rsidRPr="00CB3A3C">
              <w:t>.</w:t>
            </w:r>
          </w:p>
          <w:p w:rsidR="00AF0B79" w:rsidRPr="00CB3A3C" w:rsidRDefault="00CB3A3C" w:rsidP="00AF0B79">
            <w:pPr>
              <w:tabs>
                <w:tab w:val="left" w:pos="10779"/>
              </w:tabs>
              <w:ind w:left="79" w:right="136"/>
              <w:jc w:val="both"/>
            </w:pPr>
            <w:r w:rsidRPr="00CB3A3C">
              <w:t>Н</w:t>
            </w:r>
            <w:r w:rsidR="00AF0B79" w:rsidRPr="00CB3A3C">
              <w:t xml:space="preserve">е своевременный вывоз отходов </w:t>
            </w:r>
            <w:r w:rsidR="00AF0B79" w:rsidRPr="00CB3A3C">
              <w:br/>
              <w:t>с контейнерных площадок для сбора ТКО</w:t>
            </w:r>
            <w:r w:rsidR="00AF0B79" w:rsidRPr="00CB3A3C">
              <w:rPr>
                <w:rFonts w:eastAsia="Calibri"/>
              </w:rPr>
              <w:t>,</w:t>
            </w:r>
            <w:r w:rsidR="00AF0B79" w:rsidRPr="00CB3A3C">
              <w:t xml:space="preserve"> для сбора крупногабаритных отходов</w:t>
            </w:r>
          </w:p>
        </w:tc>
        <w:tc>
          <w:tcPr>
            <w:tcW w:w="6946" w:type="dxa"/>
          </w:tcPr>
          <w:p w:rsidR="00CB3A3C" w:rsidRPr="00CF7995" w:rsidRDefault="00CB3A3C" w:rsidP="00CB3A3C">
            <w:pPr>
              <w:tabs>
                <w:tab w:val="left" w:pos="10779"/>
              </w:tabs>
              <w:ind w:left="79" w:right="136"/>
              <w:jc w:val="both"/>
              <w:rPr>
                <w:rFonts w:eastAsia="Calibri"/>
              </w:rPr>
            </w:pPr>
            <w:r w:rsidRPr="00CF7995">
              <w:rPr>
                <w:rFonts w:eastAsia="Calibri"/>
              </w:rPr>
              <w:lastRenderedPageBreak/>
              <w:t xml:space="preserve">Санитарные нормы, правила и гигиенические нормативы </w:t>
            </w:r>
          </w:p>
          <w:p w:rsidR="00CB3A3C" w:rsidRPr="00CF7995" w:rsidRDefault="00CB3A3C" w:rsidP="00CB3A3C">
            <w:pPr>
              <w:pStyle w:val="Style16"/>
              <w:widowControl/>
              <w:tabs>
                <w:tab w:val="left" w:pos="10779"/>
              </w:tabs>
              <w:ind w:left="79" w:right="136"/>
              <w:contextualSpacing/>
              <w:jc w:val="both"/>
            </w:pPr>
            <w:r>
              <w:t xml:space="preserve"> </w:t>
            </w:r>
          </w:p>
          <w:p w:rsidR="00CB3A3C" w:rsidRPr="00CF7995" w:rsidRDefault="00CB3A3C" w:rsidP="00CB3A3C">
            <w:pPr>
              <w:tabs>
                <w:tab w:val="left" w:pos="10779"/>
              </w:tabs>
              <w:ind w:left="79" w:right="136"/>
              <w:jc w:val="both"/>
              <w:rPr>
                <w:rFonts w:eastAsia="Calibri"/>
              </w:rPr>
            </w:pPr>
            <w:r w:rsidRPr="00CF7995">
              <w:rPr>
                <w:rFonts w:eastAsia="Calibri"/>
              </w:rPr>
              <w:t xml:space="preserve">Санитарные нормы и правила </w:t>
            </w:r>
            <w:r w:rsidRPr="00CF7995">
              <w:t>«Санитарно-эпидемиологические требования к содержанию и эксплуатации территорий</w:t>
            </w:r>
            <w:r w:rsidRPr="00CF7995">
              <w:rPr>
                <w:rFonts w:eastAsia="Calibri"/>
              </w:rPr>
              <w:t xml:space="preserve">», утвержденные постановлением </w:t>
            </w:r>
            <w:r w:rsidRPr="00CF7995">
              <w:t>Министерства здравоохранения Республики Беларусь</w:t>
            </w:r>
            <w:r w:rsidRPr="00CF7995">
              <w:rPr>
                <w:rFonts w:eastAsia="Calibri"/>
              </w:rPr>
              <w:t xml:space="preserve"> от 02.02. 2023 № 22, пп3,9,10</w:t>
            </w:r>
          </w:p>
          <w:p w:rsidR="00AF0B79" w:rsidRPr="00F8115A" w:rsidRDefault="00CB3A3C" w:rsidP="00CB3A3C">
            <w:pPr>
              <w:widowControl w:val="0"/>
              <w:shd w:val="clear" w:color="auto" w:fill="FFFFFF"/>
              <w:tabs>
                <w:tab w:val="left" w:pos="10779"/>
              </w:tabs>
              <w:autoSpaceDE w:val="0"/>
              <w:autoSpaceDN w:val="0"/>
              <w:adjustRightInd w:val="0"/>
              <w:ind w:left="79" w:right="136"/>
              <w:jc w:val="both"/>
              <w:rPr>
                <w:highlight w:val="yellow"/>
                <w:lang w:bidi="ru-RU"/>
              </w:rPr>
            </w:pPr>
            <w:r w:rsidRPr="00CF7995">
              <w:rPr>
                <w:rFonts w:eastAsia="Calibri"/>
              </w:rPr>
              <w:t xml:space="preserve">Правила благоустройства и содержания населенных пунктов, утвержденные Постановлением Совета Министров </w:t>
            </w:r>
            <w:r w:rsidRPr="00CF7995">
              <w:t>Республики Беларусь</w:t>
            </w:r>
            <w:r w:rsidRPr="00CF7995">
              <w:rPr>
                <w:rFonts w:eastAsia="Calibri"/>
              </w:rPr>
              <w:t xml:space="preserve"> от 28.11.2012 № 1087, п.5.</w:t>
            </w:r>
          </w:p>
        </w:tc>
      </w:tr>
      <w:tr w:rsidR="00AF0B79" w:rsidRPr="00F8115A" w:rsidTr="001A1CC6">
        <w:tc>
          <w:tcPr>
            <w:tcW w:w="675" w:type="dxa"/>
          </w:tcPr>
          <w:p w:rsidR="00AF0B79" w:rsidRPr="003727B1" w:rsidRDefault="00AF0B79" w:rsidP="00AF0B79">
            <w:pPr>
              <w:tabs>
                <w:tab w:val="left" w:pos="7371"/>
              </w:tabs>
              <w:jc w:val="center"/>
            </w:pPr>
            <w:r w:rsidRPr="003727B1">
              <w:lastRenderedPageBreak/>
              <w:t>15.</w:t>
            </w:r>
          </w:p>
        </w:tc>
        <w:tc>
          <w:tcPr>
            <w:tcW w:w="4423" w:type="dxa"/>
          </w:tcPr>
          <w:p w:rsidR="00AF0B79" w:rsidRPr="003727B1" w:rsidRDefault="00AF0B79" w:rsidP="00AF0B79">
            <w:r w:rsidRPr="003727B1">
              <w:t>Санитарно-защитные зоны объектов воздействия на здоровье человека и окружающую среду</w:t>
            </w:r>
          </w:p>
        </w:tc>
        <w:tc>
          <w:tcPr>
            <w:tcW w:w="3119" w:type="dxa"/>
          </w:tcPr>
          <w:p w:rsidR="00AF0B79" w:rsidRPr="003727B1" w:rsidRDefault="00AF0B79" w:rsidP="00AF0B79">
            <w:pPr>
              <w:tabs>
                <w:tab w:val="left" w:pos="10779"/>
              </w:tabs>
              <w:ind w:left="79" w:right="136"/>
              <w:jc w:val="both"/>
            </w:pPr>
            <w:r w:rsidRPr="003727B1">
              <w:t>Не в полном объеме выполняется программа производственного контроля за соблюдением санитарных правил и выполнением санитарно-противоэпидемических и профилактических мероприятий.</w:t>
            </w:r>
          </w:p>
        </w:tc>
        <w:tc>
          <w:tcPr>
            <w:tcW w:w="6946" w:type="dxa"/>
          </w:tcPr>
          <w:p w:rsidR="00AF0B79" w:rsidRPr="003727B1" w:rsidRDefault="00AF0B79" w:rsidP="00AF0B79">
            <w:pPr>
              <w:widowControl w:val="0"/>
              <w:tabs>
                <w:tab w:val="left" w:pos="10779"/>
              </w:tabs>
              <w:ind w:left="79" w:right="136"/>
              <w:jc w:val="both"/>
              <w:rPr>
                <w:rFonts w:eastAsia="Arial Unicode MS"/>
                <w:lang w:bidi="ru-RU"/>
              </w:rPr>
            </w:pPr>
            <w:r w:rsidRPr="003727B1">
              <w:rPr>
                <w:rStyle w:val="1"/>
                <w:sz w:val="24"/>
                <w:szCs w:val="24"/>
              </w:rPr>
              <w:t>«Специфические санитарно-эпидемиологические требования к установлению санитарно-защитных зон объектов, являющихся объектами воздействия на здоровье человека и окружающую среду»,</w:t>
            </w:r>
            <w:r w:rsidRPr="003727B1">
              <w:t xml:space="preserve"> утвержденные</w:t>
            </w:r>
            <w:r w:rsidRPr="003727B1">
              <w:rPr>
                <w:rStyle w:val="1"/>
                <w:sz w:val="24"/>
                <w:szCs w:val="24"/>
              </w:rPr>
              <w:t xml:space="preserve"> постановлением Совета Министров Республики Беларусь от 11.12.2019 № 847</w:t>
            </w:r>
          </w:p>
        </w:tc>
      </w:tr>
      <w:tr w:rsidR="00A73B0E" w:rsidRPr="00F8115A" w:rsidTr="001A1CC6">
        <w:tc>
          <w:tcPr>
            <w:tcW w:w="675" w:type="dxa"/>
          </w:tcPr>
          <w:p w:rsidR="00A73B0E" w:rsidRPr="00A73B0E" w:rsidRDefault="00A73B0E" w:rsidP="00A73B0E">
            <w:pPr>
              <w:tabs>
                <w:tab w:val="left" w:pos="7371"/>
              </w:tabs>
              <w:jc w:val="center"/>
            </w:pPr>
            <w:r w:rsidRPr="00A73B0E">
              <w:t>16.</w:t>
            </w:r>
          </w:p>
        </w:tc>
        <w:tc>
          <w:tcPr>
            <w:tcW w:w="4423" w:type="dxa"/>
          </w:tcPr>
          <w:p w:rsidR="00A73B0E" w:rsidRPr="00A73B0E" w:rsidRDefault="00A73B0E" w:rsidP="00A73B0E">
            <w:r w:rsidRPr="00A73B0E">
              <w:t>Радиационные объекты</w:t>
            </w:r>
          </w:p>
        </w:tc>
        <w:tc>
          <w:tcPr>
            <w:tcW w:w="3119" w:type="dxa"/>
          </w:tcPr>
          <w:p w:rsidR="00A73B0E" w:rsidRPr="00A73B0E" w:rsidRDefault="00A73B0E" w:rsidP="00A73B0E">
            <w:pPr>
              <w:pStyle w:val="a5"/>
              <w:spacing w:before="0" w:beforeAutospacing="0" w:after="300" w:afterAutospacing="0"/>
              <w:jc w:val="both"/>
              <w:rPr>
                <w:rFonts w:ascii="Roboto" w:hAnsi="Roboto"/>
              </w:rPr>
            </w:pPr>
            <w:r w:rsidRPr="00A73B0E">
              <w:rPr>
                <w:rFonts w:ascii="Roboto" w:hAnsi="Roboto"/>
              </w:rPr>
              <w:t xml:space="preserve">Поверхность стен в </w:t>
            </w:r>
            <w:proofErr w:type="spellStart"/>
            <w:r w:rsidRPr="00A73B0E">
              <w:rPr>
                <w:rFonts w:ascii="Roboto" w:hAnsi="Roboto"/>
              </w:rPr>
              <w:t>рентгенкабинетах</w:t>
            </w:r>
            <w:proofErr w:type="spellEnd"/>
            <w:r w:rsidRPr="00A73B0E">
              <w:rPr>
                <w:rFonts w:ascii="Roboto" w:hAnsi="Roboto"/>
              </w:rPr>
              <w:t xml:space="preserve"> имеет дефекты покрытия.</w:t>
            </w:r>
          </w:p>
        </w:tc>
        <w:tc>
          <w:tcPr>
            <w:tcW w:w="6946" w:type="dxa"/>
          </w:tcPr>
          <w:p w:rsidR="00A73B0E" w:rsidRPr="00A73B0E" w:rsidRDefault="00A73B0E" w:rsidP="00A73B0E">
            <w:pPr>
              <w:pStyle w:val="a5"/>
              <w:spacing w:before="0" w:beforeAutospacing="0" w:after="300" w:afterAutospacing="0"/>
              <w:jc w:val="both"/>
              <w:rPr>
                <w:rFonts w:ascii="Roboto" w:hAnsi="Roboto"/>
              </w:rPr>
            </w:pPr>
            <w:r w:rsidRPr="00A73B0E">
              <w:rPr>
                <w:rFonts w:ascii="Roboto" w:hAnsi="Roboto"/>
              </w:rPr>
              <w:t>Санитарные правила и нормы 2.6.1.8-38–2003 «Гигиенические требования к устройству и эксплуатации рентгеновских кабинетов, аппаратов и проведению рентгенологических исследований», утвержденные постановлением Главного государственного санитарного врача Республики Беларусь от 31.12.2003 № 223.</w:t>
            </w:r>
          </w:p>
        </w:tc>
      </w:tr>
      <w:tr w:rsidR="004D2803" w:rsidRPr="001A1CC6" w:rsidTr="001A1CC6">
        <w:tc>
          <w:tcPr>
            <w:tcW w:w="675" w:type="dxa"/>
          </w:tcPr>
          <w:p w:rsidR="004D2803" w:rsidRPr="00852801" w:rsidRDefault="004D2803" w:rsidP="004D2803">
            <w:pPr>
              <w:tabs>
                <w:tab w:val="left" w:pos="7371"/>
              </w:tabs>
              <w:jc w:val="center"/>
            </w:pPr>
            <w:r w:rsidRPr="00852801">
              <w:t>17.</w:t>
            </w:r>
          </w:p>
        </w:tc>
        <w:tc>
          <w:tcPr>
            <w:tcW w:w="4423" w:type="dxa"/>
          </w:tcPr>
          <w:p w:rsidR="004D2803" w:rsidRPr="00852801" w:rsidRDefault="004D2803" w:rsidP="004D2803">
            <w:pPr>
              <w:jc w:val="both"/>
            </w:pPr>
            <w:r w:rsidRPr="00852801">
              <w:t>Организации здравоохранения, иные организации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3119" w:type="dxa"/>
          </w:tcPr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  <w:r w:rsidRPr="00852801">
              <w:t>Нарушение требований к использованию санитарной одежды</w:t>
            </w:r>
            <w:r w:rsidRPr="00852801">
              <w:t xml:space="preserve">, средств индивидуальной защиты. </w:t>
            </w: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4D2803" w:rsidRPr="00852801" w:rsidRDefault="00303A40" w:rsidP="004D2803">
            <w:pPr>
              <w:tabs>
                <w:tab w:val="left" w:pos="7371"/>
              </w:tabs>
              <w:jc w:val="both"/>
            </w:pPr>
            <w:r w:rsidRPr="00852801">
              <w:t>И</w:t>
            </w:r>
            <w:r w:rsidRPr="00852801">
              <w:t>спользование с дефектами покрытия и (или) неисправных мебели, оборудования,</w:t>
            </w:r>
            <w:r w:rsidRPr="00852801">
              <w:t xml:space="preserve"> санитарно-технических изделий.</w:t>
            </w: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303A40">
            <w:pPr>
              <w:widowControl w:val="0"/>
              <w:tabs>
                <w:tab w:val="left" w:pos="10779"/>
              </w:tabs>
              <w:ind w:left="82" w:right="137"/>
              <w:jc w:val="both"/>
            </w:pPr>
            <w:r w:rsidRPr="00852801">
              <w:t>Нес</w:t>
            </w:r>
            <w:r w:rsidRPr="00852801">
              <w:t>воевременное проведение технического обслуживания, текущего и капитального ремонта зданий и помещений организаций, инженерных систем (в том числе систем отопления, горячего и холодного водоснабжения, водоотведения (канализации), вентиляции, санитарно-технического оборудования);</w:t>
            </w:r>
          </w:p>
          <w:p w:rsidR="00303A40" w:rsidRPr="00852801" w:rsidRDefault="00303A40" w:rsidP="00303A40">
            <w:pPr>
              <w:tabs>
                <w:tab w:val="left" w:pos="7371"/>
              </w:tabs>
              <w:jc w:val="both"/>
            </w:pPr>
            <w:r w:rsidRPr="00852801">
              <w:t>не поддержание в исправном состоянии поверхностей помещений (полы, стены, потолки</w:t>
            </w:r>
            <w:r w:rsidRPr="00852801">
              <w:t>)</w:t>
            </w:r>
          </w:p>
        </w:tc>
        <w:tc>
          <w:tcPr>
            <w:tcW w:w="6946" w:type="dxa"/>
          </w:tcPr>
          <w:p w:rsidR="004D2803" w:rsidRPr="00852801" w:rsidRDefault="00303A40" w:rsidP="004D2803">
            <w:pPr>
              <w:tabs>
                <w:tab w:val="left" w:pos="7371"/>
              </w:tabs>
              <w:jc w:val="both"/>
            </w:pPr>
            <w:r w:rsidRPr="00852801">
              <w:lastRenderedPageBreak/>
              <w:t xml:space="preserve"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Министров Республики Беларусь от 03.03.2020 № 130 </w:t>
            </w:r>
            <w:r w:rsidRPr="00852801">
              <w:br/>
              <w:t>(с изменениями от 02.02.2022 № 63),</w:t>
            </w:r>
            <w:r w:rsidRPr="00852801">
              <w:t xml:space="preserve"> п.109</w:t>
            </w:r>
          </w:p>
          <w:p w:rsidR="00303A40" w:rsidRPr="00852801" w:rsidRDefault="00303A40" w:rsidP="004D2803">
            <w:pPr>
              <w:tabs>
                <w:tab w:val="left" w:pos="7371"/>
              </w:tabs>
              <w:jc w:val="both"/>
            </w:pPr>
          </w:p>
          <w:p w:rsidR="00303A40" w:rsidRPr="00852801" w:rsidRDefault="00303A40" w:rsidP="00303A40">
            <w:pPr>
              <w:tabs>
                <w:tab w:val="left" w:pos="10779"/>
              </w:tabs>
              <w:ind w:left="142" w:right="159"/>
              <w:jc w:val="both"/>
            </w:pPr>
            <w:r w:rsidRPr="00852801"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утвержденных </w:t>
            </w:r>
            <w:r w:rsidRPr="00852801">
              <w:lastRenderedPageBreak/>
              <w:t>Декретом Президента Республики Беларусь 23.11.2017 № 7, п. 8;</w:t>
            </w:r>
          </w:p>
          <w:p w:rsidR="00F27674" w:rsidRPr="00852801" w:rsidRDefault="00303A40" w:rsidP="00F27674">
            <w:pPr>
              <w:tabs>
                <w:tab w:val="left" w:pos="10779"/>
              </w:tabs>
              <w:ind w:left="79" w:right="136"/>
              <w:jc w:val="both"/>
            </w:pPr>
            <w:r w:rsidRPr="00852801">
              <w:t xml:space="preserve"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Министров Республики Беларусь от 03.03.2020 № 130 </w:t>
            </w:r>
            <w:r w:rsidRPr="00852801">
              <w:br/>
              <w:t>(с изменениями от 02.02.2022 № 63), п. п. 78, 79</w:t>
            </w:r>
            <w:r w:rsidR="00F27674" w:rsidRPr="00852801">
              <w:t xml:space="preserve"> </w:t>
            </w:r>
          </w:p>
          <w:p w:rsidR="00F27674" w:rsidRPr="00852801" w:rsidRDefault="00F27674" w:rsidP="00F27674">
            <w:pPr>
              <w:tabs>
                <w:tab w:val="left" w:pos="10779"/>
              </w:tabs>
              <w:ind w:left="79" w:right="136"/>
              <w:jc w:val="both"/>
            </w:pPr>
          </w:p>
          <w:p w:rsidR="00F27674" w:rsidRPr="00852801" w:rsidRDefault="00F27674" w:rsidP="00F27674">
            <w:pPr>
              <w:tabs>
                <w:tab w:val="left" w:pos="10779"/>
              </w:tabs>
              <w:ind w:left="79" w:right="136"/>
              <w:jc w:val="both"/>
            </w:pPr>
            <w:r w:rsidRPr="00852801">
              <w:t>Специфические санитарно-эпидемиологические требования к содержанию и эксплуатации организаций здравоохранения, иных организаций и индивидуальных предпринимателей, которые осуществляют медицинскую, фармацевтическую деятельность, утвержденные постановлением Совета Министров Республики Беларусь от 03.03.2020 № 130 (с изменениями от 02.02.2022 № 63), п. 2;</w:t>
            </w:r>
          </w:p>
          <w:p w:rsidR="00303A40" w:rsidRPr="00852801" w:rsidRDefault="00F27674" w:rsidP="00F27674">
            <w:pPr>
              <w:tabs>
                <w:tab w:val="left" w:pos="7371"/>
              </w:tabs>
              <w:jc w:val="both"/>
              <w:rPr>
                <w:color w:val="FF0000"/>
              </w:rPr>
            </w:pPr>
            <w:r w:rsidRPr="00852801">
              <w:t xml:space="preserve"> Общие санитарно-эпидемиологические требования </w:t>
            </w:r>
            <w:r w:rsidRPr="00852801">
              <w:br/>
      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утвержденные Декретом Президента Республики Беларусь 23.11.2017 № 7, п. 7</w:t>
            </w:r>
          </w:p>
        </w:tc>
      </w:tr>
    </w:tbl>
    <w:p w:rsidR="00DE22FA" w:rsidRDefault="00DE22FA" w:rsidP="00F8115A">
      <w:pPr>
        <w:spacing w:before="100" w:beforeAutospacing="1" w:after="100" w:afterAutospacing="1"/>
        <w:rPr>
          <w:rFonts w:ascii="inherit" w:hAnsi="inherit"/>
        </w:rPr>
      </w:pPr>
    </w:p>
    <w:p w:rsidR="00DD4BC7" w:rsidRDefault="00DD4BC7"/>
    <w:sectPr w:rsidR="00DD4BC7" w:rsidSect="00A73B0E">
      <w:pgSz w:w="16838" w:h="11906" w:orient="landscape"/>
      <w:pgMar w:top="284" w:right="124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D3100"/>
    <w:multiLevelType w:val="multilevel"/>
    <w:tmpl w:val="0B9EF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75D"/>
    <w:rsid w:val="000B10BD"/>
    <w:rsid w:val="001A1CC6"/>
    <w:rsid w:val="0020175D"/>
    <w:rsid w:val="0020694B"/>
    <w:rsid w:val="002746FD"/>
    <w:rsid w:val="00303A40"/>
    <w:rsid w:val="00312B96"/>
    <w:rsid w:val="003727B1"/>
    <w:rsid w:val="0039166F"/>
    <w:rsid w:val="003F637D"/>
    <w:rsid w:val="00425114"/>
    <w:rsid w:val="00443BEF"/>
    <w:rsid w:val="004D2803"/>
    <w:rsid w:val="004E4942"/>
    <w:rsid w:val="0052500C"/>
    <w:rsid w:val="005536F2"/>
    <w:rsid w:val="00646771"/>
    <w:rsid w:val="00665972"/>
    <w:rsid w:val="006E6B66"/>
    <w:rsid w:val="00703FE3"/>
    <w:rsid w:val="00717072"/>
    <w:rsid w:val="0072693C"/>
    <w:rsid w:val="007D73B2"/>
    <w:rsid w:val="00852801"/>
    <w:rsid w:val="008C20CC"/>
    <w:rsid w:val="008D0246"/>
    <w:rsid w:val="009B2FBB"/>
    <w:rsid w:val="009C475F"/>
    <w:rsid w:val="00A21B83"/>
    <w:rsid w:val="00A617C9"/>
    <w:rsid w:val="00A73B0E"/>
    <w:rsid w:val="00AE5298"/>
    <w:rsid w:val="00AF0B79"/>
    <w:rsid w:val="00B02771"/>
    <w:rsid w:val="00B416B9"/>
    <w:rsid w:val="00BA1048"/>
    <w:rsid w:val="00BD3527"/>
    <w:rsid w:val="00C36580"/>
    <w:rsid w:val="00CB3A3C"/>
    <w:rsid w:val="00CF7995"/>
    <w:rsid w:val="00D14736"/>
    <w:rsid w:val="00D312B4"/>
    <w:rsid w:val="00D45A21"/>
    <w:rsid w:val="00D51EB3"/>
    <w:rsid w:val="00D63D92"/>
    <w:rsid w:val="00DD4BC7"/>
    <w:rsid w:val="00DE22FA"/>
    <w:rsid w:val="00E11252"/>
    <w:rsid w:val="00E4084C"/>
    <w:rsid w:val="00E65734"/>
    <w:rsid w:val="00EA34C7"/>
    <w:rsid w:val="00EE0F49"/>
    <w:rsid w:val="00F27674"/>
    <w:rsid w:val="00F8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F780C"/>
  <w15:chartTrackingRefBased/>
  <w15:docId w15:val="{CBF8B3E8-54E1-4EEF-AF62-C62D683D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53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">
    <w:name w:val="post"/>
    <w:rsid w:val="005536F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16">
    <w:name w:val="Style16"/>
    <w:basedOn w:val="a"/>
    <w:uiPriority w:val="99"/>
    <w:rsid w:val="005536F2"/>
    <w:pPr>
      <w:widowControl w:val="0"/>
      <w:autoSpaceDE w:val="0"/>
      <w:autoSpaceDN w:val="0"/>
      <w:adjustRightInd w:val="0"/>
    </w:pPr>
  </w:style>
  <w:style w:type="character" w:customStyle="1" w:styleId="1">
    <w:name w:val="Основной текст Знак1"/>
    <w:basedOn w:val="a0"/>
    <w:uiPriority w:val="99"/>
    <w:locked/>
    <w:rsid w:val="005536F2"/>
    <w:rPr>
      <w:rFonts w:ascii="Times New Roman" w:hAnsi="Times New Roman" w:cs="Times New Roman"/>
      <w:sz w:val="31"/>
      <w:szCs w:val="31"/>
      <w:u w:val="none"/>
    </w:rPr>
  </w:style>
  <w:style w:type="paragraph" w:styleId="2">
    <w:name w:val="Body Text Indent 2"/>
    <w:basedOn w:val="a"/>
    <w:link w:val="20"/>
    <w:semiHidden/>
    <w:rsid w:val="005536F2"/>
    <w:pPr>
      <w:ind w:firstLine="851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536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73B0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5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2727</Words>
  <Characters>15546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</dc:creator>
  <cp:keywords/>
  <dc:description/>
  <cp:lastModifiedBy>Glav</cp:lastModifiedBy>
  <cp:revision>39</cp:revision>
  <dcterms:created xsi:type="dcterms:W3CDTF">2026-09-11T11:43:00Z</dcterms:created>
  <dcterms:modified xsi:type="dcterms:W3CDTF">2026-09-14T08:33:00Z</dcterms:modified>
</cp:coreProperties>
</file>